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9DD8B" w14:textId="77777777" w:rsidR="002952A1" w:rsidRPr="00E5100B" w:rsidRDefault="00E5100B" w:rsidP="00E5100B">
      <w:pPr>
        <w:jc w:val="center"/>
        <w:rPr>
          <w:b/>
          <w:bCs/>
          <w:sz w:val="28"/>
          <w:szCs w:val="28"/>
        </w:rPr>
      </w:pPr>
      <w:r w:rsidRPr="00E5100B">
        <w:rPr>
          <w:b/>
          <w:bCs/>
          <w:sz w:val="28"/>
          <w:szCs w:val="28"/>
        </w:rPr>
        <w:t>Obrazloženje Posebnog dijela izvršenja financijskog plana za 2023. godinu</w:t>
      </w:r>
    </w:p>
    <w:p w14:paraId="26F50D84" w14:textId="77777777" w:rsidR="00E5100B" w:rsidRDefault="00E5100B" w:rsidP="00E5100B">
      <w:pPr>
        <w:jc w:val="center"/>
        <w:rPr>
          <w:b/>
          <w:bCs/>
          <w:sz w:val="28"/>
          <w:szCs w:val="28"/>
        </w:rPr>
      </w:pPr>
      <w:r w:rsidRPr="00E5100B">
        <w:rPr>
          <w:b/>
          <w:bCs/>
          <w:sz w:val="28"/>
          <w:szCs w:val="28"/>
        </w:rPr>
        <w:t>Gradsko kazalište Trešnja</w:t>
      </w:r>
    </w:p>
    <w:p w14:paraId="221449A3" w14:textId="77777777" w:rsidR="00E5100B" w:rsidRDefault="00E5100B" w:rsidP="00E5100B">
      <w:pPr>
        <w:jc w:val="both"/>
        <w:rPr>
          <w:sz w:val="24"/>
          <w:szCs w:val="24"/>
        </w:rPr>
      </w:pPr>
      <w:r w:rsidRPr="00E5100B">
        <w:rPr>
          <w:sz w:val="24"/>
          <w:szCs w:val="24"/>
        </w:rPr>
        <w:t>Tijekom 2023. godine u G</w:t>
      </w:r>
      <w:r>
        <w:rPr>
          <w:sz w:val="24"/>
          <w:szCs w:val="24"/>
        </w:rPr>
        <w:t>radskom kazalištu</w:t>
      </w:r>
      <w:r w:rsidRPr="00E5100B">
        <w:rPr>
          <w:sz w:val="24"/>
          <w:szCs w:val="24"/>
        </w:rPr>
        <w:t xml:space="preserve"> Trešnja premijerno su izvedene predstave: </w:t>
      </w:r>
      <w:r w:rsidRPr="00E5100B">
        <w:rPr>
          <w:i/>
          <w:iCs/>
          <w:sz w:val="24"/>
          <w:szCs w:val="24"/>
        </w:rPr>
        <w:t>Charlie i tvornica čokolade</w:t>
      </w:r>
      <w:r w:rsidRPr="00E5100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Roberta Dahla </w:t>
      </w:r>
      <w:r w:rsidRPr="00E5100B">
        <w:rPr>
          <w:sz w:val="24"/>
          <w:szCs w:val="24"/>
        </w:rPr>
        <w:t xml:space="preserve">u režiji Lee Anastazije Fleger, </w:t>
      </w:r>
      <w:r w:rsidRPr="00E5100B">
        <w:rPr>
          <w:i/>
          <w:iCs/>
          <w:sz w:val="24"/>
          <w:szCs w:val="24"/>
        </w:rPr>
        <w:t>Dražen</w:t>
      </w:r>
      <w:r w:rsidRPr="00E5100B">
        <w:rPr>
          <w:sz w:val="24"/>
          <w:szCs w:val="24"/>
        </w:rPr>
        <w:t>, u režiji Paška Vukasovića</w:t>
      </w:r>
      <w:r>
        <w:rPr>
          <w:sz w:val="24"/>
          <w:szCs w:val="24"/>
        </w:rPr>
        <w:t xml:space="preserve"> prema autorskom tekstu Paška Vukasovića i Ivane Vuković</w:t>
      </w:r>
      <w:r w:rsidR="007813F2">
        <w:rPr>
          <w:sz w:val="24"/>
          <w:szCs w:val="24"/>
        </w:rPr>
        <w:t>, u koprodukciji s Hrvatskim narodnim kazalištem u Šibeniku</w:t>
      </w:r>
      <w:r>
        <w:rPr>
          <w:sz w:val="24"/>
          <w:szCs w:val="24"/>
        </w:rPr>
        <w:t xml:space="preserve"> te</w:t>
      </w:r>
      <w:r w:rsidRPr="00E5100B">
        <w:rPr>
          <w:sz w:val="24"/>
          <w:szCs w:val="24"/>
        </w:rPr>
        <w:t xml:space="preserve"> predstava </w:t>
      </w:r>
      <w:r w:rsidRPr="00E5100B">
        <w:rPr>
          <w:i/>
          <w:iCs/>
          <w:sz w:val="24"/>
          <w:szCs w:val="24"/>
        </w:rPr>
        <w:t>Čudesna radionica Djeda Mraza</w:t>
      </w:r>
      <w:r w:rsidRPr="00E5100B">
        <w:rPr>
          <w:sz w:val="24"/>
          <w:szCs w:val="24"/>
        </w:rPr>
        <w:t>, u režiji Kristine Grubiše</w:t>
      </w:r>
      <w:r>
        <w:rPr>
          <w:sz w:val="24"/>
          <w:szCs w:val="24"/>
        </w:rPr>
        <w:t>, prema tekstu Ane Tonković</w:t>
      </w:r>
      <w:r w:rsidRPr="00E5100B">
        <w:rPr>
          <w:sz w:val="24"/>
          <w:szCs w:val="24"/>
        </w:rPr>
        <w:t xml:space="preserve">, a obnovljene su predstave: </w:t>
      </w:r>
      <w:r w:rsidRPr="00E5100B">
        <w:rPr>
          <w:i/>
          <w:iCs/>
          <w:sz w:val="24"/>
          <w:szCs w:val="24"/>
        </w:rPr>
        <w:t>Zora riđokosa</w:t>
      </w:r>
      <w:r w:rsidRPr="00E5100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autora Kurta Helda, </w:t>
      </w:r>
      <w:r w:rsidRPr="00E5100B">
        <w:rPr>
          <w:sz w:val="24"/>
          <w:szCs w:val="24"/>
        </w:rPr>
        <w:t xml:space="preserve">u režiji Renea Medvešeka te </w:t>
      </w:r>
      <w:r w:rsidRPr="00E5100B">
        <w:rPr>
          <w:i/>
          <w:iCs/>
          <w:sz w:val="24"/>
          <w:szCs w:val="24"/>
        </w:rPr>
        <w:t>Timm Thaler ili prodani smijeh</w:t>
      </w:r>
      <w:r w:rsidRPr="00E5100B">
        <w:rPr>
          <w:sz w:val="24"/>
          <w:szCs w:val="24"/>
        </w:rPr>
        <w:t>, u režiji Renea Medvešeka</w:t>
      </w:r>
      <w:r>
        <w:rPr>
          <w:sz w:val="24"/>
          <w:szCs w:val="24"/>
        </w:rPr>
        <w:t xml:space="preserve">, prema romanu </w:t>
      </w:r>
      <w:r w:rsidRPr="00E5100B">
        <w:rPr>
          <w:rFonts w:cstheme="minorHAnsi"/>
          <w:sz w:val="24"/>
          <w:szCs w:val="24"/>
          <w:shd w:val="clear" w:color="auto" w:fill="FFFFFF"/>
        </w:rPr>
        <w:t>James Krüss</w:t>
      </w:r>
      <w:r>
        <w:rPr>
          <w:rFonts w:cstheme="minorHAnsi"/>
          <w:sz w:val="24"/>
          <w:szCs w:val="24"/>
          <w:shd w:val="clear" w:color="auto" w:fill="FFFFFF"/>
        </w:rPr>
        <w:t>a.</w:t>
      </w:r>
      <w:r w:rsidRPr="00E5100B">
        <w:rPr>
          <w:rFonts w:ascii="Mote-Bld" w:hAnsi="Mote-Bld"/>
          <w:sz w:val="33"/>
          <w:szCs w:val="33"/>
          <w:shd w:val="clear" w:color="auto" w:fill="FFFFFF"/>
        </w:rPr>
        <w:t> </w:t>
      </w:r>
    </w:p>
    <w:p w14:paraId="7F59AD08" w14:textId="77777777" w:rsidR="00E5100B" w:rsidRDefault="00E5100B" w:rsidP="00E5100B">
      <w:pPr>
        <w:jc w:val="both"/>
        <w:rPr>
          <w:sz w:val="24"/>
          <w:szCs w:val="24"/>
        </w:rPr>
      </w:pPr>
      <w:r w:rsidRPr="00E5100B">
        <w:rPr>
          <w:sz w:val="24"/>
          <w:szCs w:val="24"/>
        </w:rPr>
        <w:t xml:space="preserve">Izvodili su se i reprizni naslovi: </w:t>
      </w:r>
      <w:r w:rsidRPr="00E5100B">
        <w:rPr>
          <w:i/>
          <w:iCs/>
          <w:sz w:val="24"/>
          <w:szCs w:val="24"/>
        </w:rPr>
        <w:t>Praljudi</w:t>
      </w:r>
      <w:r w:rsidRPr="00E5100B">
        <w:rPr>
          <w:sz w:val="24"/>
          <w:szCs w:val="24"/>
        </w:rPr>
        <w:t xml:space="preserve">, </w:t>
      </w:r>
      <w:r w:rsidRPr="00E5100B">
        <w:rPr>
          <w:i/>
          <w:iCs/>
          <w:sz w:val="24"/>
          <w:szCs w:val="24"/>
        </w:rPr>
        <w:t>Ježeva kućica</w:t>
      </w:r>
      <w:r w:rsidRPr="00E5100B">
        <w:rPr>
          <w:sz w:val="24"/>
          <w:szCs w:val="24"/>
        </w:rPr>
        <w:t xml:space="preserve">, </w:t>
      </w:r>
      <w:r w:rsidRPr="00E5100B">
        <w:rPr>
          <w:i/>
          <w:iCs/>
          <w:sz w:val="24"/>
          <w:szCs w:val="24"/>
        </w:rPr>
        <w:t>Crvenkapica</w:t>
      </w:r>
      <w:r w:rsidRPr="00E5100B">
        <w:rPr>
          <w:sz w:val="24"/>
          <w:szCs w:val="24"/>
        </w:rPr>
        <w:t xml:space="preserve">, </w:t>
      </w:r>
      <w:r w:rsidRPr="00E5100B">
        <w:rPr>
          <w:i/>
          <w:iCs/>
          <w:sz w:val="24"/>
          <w:szCs w:val="24"/>
        </w:rPr>
        <w:t>Pipi Duga Čarapa</w:t>
      </w:r>
      <w:r w:rsidRPr="00E5100B">
        <w:rPr>
          <w:sz w:val="24"/>
          <w:szCs w:val="24"/>
        </w:rPr>
        <w:t xml:space="preserve">, </w:t>
      </w:r>
      <w:r w:rsidRPr="00E5100B">
        <w:rPr>
          <w:i/>
          <w:iCs/>
          <w:sz w:val="24"/>
          <w:szCs w:val="24"/>
        </w:rPr>
        <w:t>I opet...Miffy</w:t>
      </w:r>
      <w:r w:rsidRPr="00E5100B">
        <w:rPr>
          <w:sz w:val="24"/>
          <w:szCs w:val="24"/>
        </w:rPr>
        <w:t xml:space="preserve">, </w:t>
      </w:r>
      <w:r w:rsidRPr="00E5100B">
        <w:rPr>
          <w:i/>
          <w:iCs/>
          <w:sz w:val="24"/>
          <w:szCs w:val="24"/>
        </w:rPr>
        <w:t>Tajna dvorca strave</w:t>
      </w:r>
      <w:r w:rsidRPr="00E5100B">
        <w:rPr>
          <w:sz w:val="24"/>
          <w:szCs w:val="24"/>
        </w:rPr>
        <w:t xml:space="preserve">, </w:t>
      </w:r>
      <w:r w:rsidRPr="00E5100B">
        <w:rPr>
          <w:i/>
          <w:iCs/>
          <w:sz w:val="24"/>
          <w:szCs w:val="24"/>
        </w:rPr>
        <w:t>Postolar i vrag</w:t>
      </w:r>
      <w:r w:rsidRPr="00E5100B">
        <w:rPr>
          <w:sz w:val="24"/>
          <w:szCs w:val="24"/>
        </w:rPr>
        <w:t xml:space="preserve">, </w:t>
      </w:r>
      <w:r w:rsidRPr="00E5100B">
        <w:rPr>
          <w:i/>
          <w:iCs/>
          <w:sz w:val="24"/>
          <w:szCs w:val="24"/>
        </w:rPr>
        <w:t>Snjeguljica i sedam patuljaka</w:t>
      </w:r>
      <w:r w:rsidRPr="00E5100B">
        <w:rPr>
          <w:sz w:val="24"/>
          <w:szCs w:val="24"/>
        </w:rPr>
        <w:t xml:space="preserve">, </w:t>
      </w:r>
      <w:r w:rsidRPr="00E5100B">
        <w:rPr>
          <w:i/>
          <w:iCs/>
          <w:sz w:val="24"/>
          <w:szCs w:val="24"/>
        </w:rPr>
        <w:t xml:space="preserve">Najotmjeniji div u gradu </w:t>
      </w:r>
      <w:r w:rsidRPr="00E5100B">
        <w:rPr>
          <w:sz w:val="24"/>
          <w:szCs w:val="24"/>
        </w:rPr>
        <w:t xml:space="preserve">i program </w:t>
      </w:r>
      <w:r w:rsidRPr="00E5100B">
        <w:rPr>
          <w:i/>
          <w:iCs/>
          <w:sz w:val="24"/>
          <w:szCs w:val="24"/>
        </w:rPr>
        <w:t>U kazalištu o kazali</w:t>
      </w:r>
      <w:r>
        <w:rPr>
          <w:i/>
          <w:iCs/>
          <w:sz w:val="24"/>
          <w:szCs w:val="24"/>
        </w:rPr>
        <w:t>š</w:t>
      </w:r>
      <w:r w:rsidRPr="00E5100B">
        <w:rPr>
          <w:i/>
          <w:iCs/>
          <w:sz w:val="24"/>
          <w:szCs w:val="24"/>
        </w:rPr>
        <w:t>tu</w:t>
      </w:r>
      <w:r w:rsidRPr="00E5100B">
        <w:rPr>
          <w:sz w:val="24"/>
          <w:szCs w:val="24"/>
        </w:rPr>
        <w:t xml:space="preserve">. </w:t>
      </w:r>
      <w:r>
        <w:rPr>
          <w:sz w:val="24"/>
          <w:szCs w:val="24"/>
        </w:rPr>
        <w:t>Od repriznih naslova odigrano je 127 izvedbi.</w:t>
      </w:r>
    </w:p>
    <w:p w14:paraId="2E4FFC4D" w14:textId="77777777" w:rsidR="00E5100B" w:rsidRDefault="00E5100B" w:rsidP="00E510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Tijekom cijele protekle 2023. godine izvedeno je ukupno </w:t>
      </w:r>
      <w:r w:rsidR="004633BE" w:rsidRPr="004633BE">
        <w:rPr>
          <w:b/>
          <w:bCs/>
          <w:sz w:val="24"/>
          <w:szCs w:val="24"/>
        </w:rPr>
        <w:t>226 izvedbi</w:t>
      </w:r>
      <w:r w:rsidR="004633BE">
        <w:rPr>
          <w:sz w:val="24"/>
          <w:szCs w:val="24"/>
        </w:rPr>
        <w:t>, od kojih je 5 bilo na gostovanjima.</w:t>
      </w:r>
    </w:p>
    <w:p w14:paraId="4D8EDB22" w14:textId="77777777" w:rsidR="004633BE" w:rsidRDefault="00E5100B" w:rsidP="00E5100B">
      <w:pPr>
        <w:jc w:val="both"/>
        <w:rPr>
          <w:sz w:val="24"/>
          <w:szCs w:val="24"/>
        </w:rPr>
      </w:pPr>
      <w:r w:rsidRPr="00E5100B">
        <w:rPr>
          <w:sz w:val="24"/>
          <w:szCs w:val="24"/>
        </w:rPr>
        <w:t>Predstave</w:t>
      </w:r>
      <w:r w:rsidR="004633BE">
        <w:rPr>
          <w:sz w:val="24"/>
          <w:szCs w:val="24"/>
        </w:rPr>
        <w:t xml:space="preserve"> s repertoara kazališta Trešnja</w:t>
      </w:r>
      <w:r w:rsidRPr="00E5100B">
        <w:rPr>
          <w:sz w:val="24"/>
          <w:szCs w:val="24"/>
        </w:rPr>
        <w:t xml:space="preserve"> su lektirni</w:t>
      </w:r>
      <w:r w:rsidR="004633BE">
        <w:rPr>
          <w:sz w:val="24"/>
          <w:szCs w:val="24"/>
        </w:rPr>
        <w:t xml:space="preserve"> su</w:t>
      </w:r>
      <w:r w:rsidRPr="00E5100B">
        <w:rPr>
          <w:sz w:val="24"/>
          <w:szCs w:val="24"/>
        </w:rPr>
        <w:t xml:space="preserve"> naslovi, bajke te djela cijenjenih hrvatskih i svjetskih autora za djecu. Predstave su tražene kod publike i izvodile su se u Gradskom kazalištu Trešnja. U siječnju je </w:t>
      </w:r>
      <w:r w:rsidR="004633BE">
        <w:rPr>
          <w:sz w:val="24"/>
          <w:szCs w:val="24"/>
        </w:rPr>
        <w:t>kazalište</w:t>
      </w:r>
      <w:r w:rsidRPr="00E5100B">
        <w:rPr>
          <w:sz w:val="24"/>
          <w:szCs w:val="24"/>
        </w:rPr>
        <w:t xml:space="preserve"> Trešnja gostovalo s predstavom </w:t>
      </w:r>
      <w:r w:rsidRPr="00E5100B">
        <w:rPr>
          <w:i/>
          <w:iCs/>
          <w:sz w:val="24"/>
          <w:szCs w:val="24"/>
        </w:rPr>
        <w:t>Praljudi</w:t>
      </w:r>
      <w:r w:rsidR="004633BE">
        <w:rPr>
          <w:sz w:val="24"/>
          <w:szCs w:val="24"/>
        </w:rPr>
        <w:t>, redatelja Renea Medvešeka</w:t>
      </w:r>
      <w:r w:rsidRPr="00E5100B">
        <w:rPr>
          <w:i/>
          <w:iCs/>
          <w:sz w:val="24"/>
          <w:szCs w:val="24"/>
        </w:rPr>
        <w:t xml:space="preserve"> </w:t>
      </w:r>
      <w:r w:rsidRPr="00E5100B">
        <w:rPr>
          <w:sz w:val="24"/>
          <w:szCs w:val="24"/>
        </w:rPr>
        <w:t xml:space="preserve">u Đakovu, a s predstavom </w:t>
      </w:r>
      <w:r w:rsidRPr="00E5100B">
        <w:rPr>
          <w:i/>
          <w:iCs/>
          <w:sz w:val="24"/>
          <w:szCs w:val="24"/>
        </w:rPr>
        <w:t>Ana Frank</w:t>
      </w:r>
      <w:r w:rsidR="004633BE" w:rsidRPr="004633BE">
        <w:rPr>
          <w:sz w:val="24"/>
          <w:szCs w:val="24"/>
        </w:rPr>
        <w:t>, u režiji Jakova Sedlara,</w:t>
      </w:r>
      <w:r w:rsidR="004633BE">
        <w:rPr>
          <w:i/>
          <w:iCs/>
          <w:sz w:val="24"/>
          <w:szCs w:val="24"/>
        </w:rPr>
        <w:t xml:space="preserve"> </w:t>
      </w:r>
      <w:r w:rsidRPr="00E5100B">
        <w:rPr>
          <w:sz w:val="24"/>
          <w:szCs w:val="24"/>
        </w:rPr>
        <w:t xml:space="preserve"> u Koprivnici. Gostovalo se i s predstavom </w:t>
      </w:r>
      <w:r w:rsidRPr="00E5100B">
        <w:rPr>
          <w:i/>
          <w:iCs/>
          <w:sz w:val="24"/>
          <w:szCs w:val="24"/>
        </w:rPr>
        <w:t>Dražen</w:t>
      </w:r>
      <w:r w:rsidRPr="00E5100B">
        <w:rPr>
          <w:sz w:val="24"/>
          <w:szCs w:val="24"/>
        </w:rPr>
        <w:t xml:space="preserve"> na Međunarodnom dječjem festivalu u Šibeniku, u srpnju. </w:t>
      </w:r>
    </w:p>
    <w:p w14:paraId="7C7973ED" w14:textId="77777777" w:rsidR="004633BE" w:rsidRDefault="00E5100B" w:rsidP="00E5100B">
      <w:pPr>
        <w:jc w:val="both"/>
        <w:rPr>
          <w:sz w:val="24"/>
          <w:szCs w:val="24"/>
        </w:rPr>
      </w:pPr>
      <w:r w:rsidRPr="00E5100B">
        <w:rPr>
          <w:sz w:val="24"/>
          <w:szCs w:val="24"/>
        </w:rPr>
        <w:t>Osim premijernog i repriznog programa u Kazalištu su održane i tematske radionice tijekom školskih praznika (zimskih, proljetnih i ljetnih) za koje je bio veliki interes publike,</w:t>
      </w:r>
      <w:r w:rsidR="004633BE">
        <w:rPr>
          <w:sz w:val="24"/>
          <w:szCs w:val="24"/>
        </w:rPr>
        <w:t xml:space="preserve"> a koje su namijenjene djeci predškolskog i školskog uzrasta, kako bi kvalitetno proveli vrijeme tijekom školskih praznika. </w:t>
      </w:r>
    </w:p>
    <w:p w14:paraId="5A613D5D" w14:textId="77777777" w:rsidR="004633BE" w:rsidRPr="004633BE" w:rsidRDefault="004633BE" w:rsidP="004633BE">
      <w:pPr>
        <w:spacing w:after="240" w:line="276" w:lineRule="auto"/>
        <w:jc w:val="both"/>
        <w:rPr>
          <w:rFonts w:eastAsia="Cambria" w:cstheme="minorHAnsi"/>
          <w:sz w:val="24"/>
          <w:szCs w:val="24"/>
        </w:rPr>
      </w:pPr>
      <w:r w:rsidRPr="004633BE">
        <w:rPr>
          <w:rFonts w:cstheme="minorHAnsi"/>
          <w:sz w:val="24"/>
          <w:szCs w:val="24"/>
        </w:rPr>
        <w:t>Drugu godinu za redom</w:t>
      </w:r>
      <w:r w:rsidR="00E5100B" w:rsidRPr="004633BE">
        <w:rPr>
          <w:rFonts w:cstheme="minorHAnsi"/>
          <w:sz w:val="24"/>
          <w:szCs w:val="24"/>
        </w:rPr>
        <w:t xml:space="preserve"> održana je i manifestacija </w:t>
      </w:r>
      <w:r w:rsidR="00E5100B" w:rsidRPr="004633BE">
        <w:rPr>
          <w:rFonts w:cstheme="minorHAnsi"/>
          <w:i/>
          <w:iCs/>
          <w:sz w:val="24"/>
          <w:szCs w:val="24"/>
        </w:rPr>
        <w:t>Ljeto u Trešnji</w:t>
      </w:r>
      <w:r>
        <w:rPr>
          <w:rFonts w:cstheme="minorHAnsi"/>
          <w:sz w:val="24"/>
          <w:szCs w:val="24"/>
        </w:rPr>
        <w:t xml:space="preserve"> </w:t>
      </w:r>
      <w:r w:rsidRPr="004633BE">
        <w:rPr>
          <w:rFonts w:eastAsia="Cambria" w:cstheme="minorHAnsi"/>
          <w:sz w:val="24"/>
          <w:szCs w:val="24"/>
        </w:rPr>
        <w:t>koja se održava također za vrijeme školskih praznika, po završetku školske godine, a publici omogućuje, osim gledanja hit predstava, sudjelovanje na zanimljivim radionicama i programu.</w:t>
      </w:r>
    </w:p>
    <w:p w14:paraId="5F7BF2C6" w14:textId="77777777" w:rsidR="004633BE" w:rsidRDefault="004633BE" w:rsidP="004633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Posljednji vikend u svibnju tradicionalno je održana revija </w:t>
      </w:r>
      <w:r w:rsidRPr="004633BE">
        <w:rPr>
          <w:sz w:val="24"/>
          <w:szCs w:val="24"/>
        </w:rPr>
        <w:t xml:space="preserve">plesa </w:t>
      </w:r>
      <w:r w:rsidRPr="004633BE">
        <w:rPr>
          <w:i/>
          <w:iCs/>
          <w:sz w:val="24"/>
          <w:szCs w:val="24"/>
        </w:rPr>
        <w:t>Dani Silvije Hercigonje</w:t>
      </w:r>
      <w:r w:rsidRPr="004633BE">
        <w:rPr>
          <w:sz w:val="24"/>
          <w:szCs w:val="24"/>
        </w:rPr>
        <w:t>. Revija se održava u Trešnji od</w:t>
      </w:r>
      <w:r>
        <w:rPr>
          <w:sz w:val="24"/>
          <w:szCs w:val="24"/>
        </w:rPr>
        <w:t xml:space="preserve"> </w:t>
      </w:r>
      <w:r w:rsidRPr="004633BE">
        <w:rPr>
          <w:sz w:val="24"/>
          <w:szCs w:val="24"/>
        </w:rPr>
        <w:t>2004. godine i stekla je kultni status među mladim plesačima. Silvija</w:t>
      </w:r>
      <w:r>
        <w:rPr>
          <w:sz w:val="24"/>
          <w:szCs w:val="24"/>
        </w:rPr>
        <w:t xml:space="preserve"> </w:t>
      </w:r>
      <w:r w:rsidRPr="004633BE">
        <w:rPr>
          <w:sz w:val="24"/>
          <w:szCs w:val="24"/>
        </w:rPr>
        <w:t>Hercigonja bila je djelatnica kazališta od njegovih početaka, istaknuta</w:t>
      </w:r>
      <w:r>
        <w:rPr>
          <w:sz w:val="24"/>
          <w:szCs w:val="24"/>
        </w:rPr>
        <w:t xml:space="preserve"> </w:t>
      </w:r>
      <w:r w:rsidRPr="004633BE">
        <w:rPr>
          <w:sz w:val="24"/>
          <w:szCs w:val="24"/>
        </w:rPr>
        <w:t>balerina, koreografkinja i prije svega pedagoginja koja je odgojila</w:t>
      </w:r>
      <w:r>
        <w:rPr>
          <w:sz w:val="24"/>
          <w:szCs w:val="24"/>
        </w:rPr>
        <w:t xml:space="preserve"> </w:t>
      </w:r>
      <w:r w:rsidRPr="004633BE">
        <w:rPr>
          <w:sz w:val="24"/>
          <w:szCs w:val="24"/>
        </w:rPr>
        <w:t>generacije plesača i usadila im ljubav prema plesu. Cilj ove jedinstvene</w:t>
      </w:r>
      <w:r>
        <w:rPr>
          <w:sz w:val="24"/>
          <w:szCs w:val="24"/>
        </w:rPr>
        <w:t xml:space="preserve"> </w:t>
      </w:r>
      <w:r w:rsidRPr="004633BE">
        <w:rPr>
          <w:sz w:val="24"/>
          <w:szCs w:val="24"/>
        </w:rPr>
        <w:t>revije plesača jest okupiti djecu i mlade koji se profesionalno ili rekreativno</w:t>
      </w:r>
      <w:r>
        <w:rPr>
          <w:sz w:val="24"/>
          <w:szCs w:val="24"/>
        </w:rPr>
        <w:t xml:space="preserve"> </w:t>
      </w:r>
      <w:r w:rsidRPr="004633BE">
        <w:rPr>
          <w:sz w:val="24"/>
          <w:szCs w:val="24"/>
        </w:rPr>
        <w:t>bave klasičnim/suvremenim plesom. Svi oni imaju priliku pokazati publici</w:t>
      </w:r>
      <w:r>
        <w:rPr>
          <w:sz w:val="24"/>
          <w:szCs w:val="24"/>
        </w:rPr>
        <w:t xml:space="preserve"> </w:t>
      </w:r>
      <w:r w:rsidRPr="004633BE">
        <w:rPr>
          <w:sz w:val="24"/>
          <w:szCs w:val="24"/>
        </w:rPr>
        <w:t>što su, u suradnji sa profesionalnim pedagozima, radili i naučili u protekloj</w:t>
      </w:r>
      <w:r>
        <w:rPr>
          <w:sz w:val="24"/>
          <w:szCs w:val="24"/>
        </w:rPr>
        <w:t xml:space="preserve"> </w:t>
      </w:r>
      <w:r w:rsidRPr="004633BE">
        <w:rPr>
          <w:sz w:val="24"/>
          <w:szCs w:val="24"/>
        </w:rPr>
        <w:t>godini.</w:t>
      </w:r>
    </w:p>
    <w:p w14:paraId="311D758A" w14:textId="77777777" w:rsidR="007813F2" w:rsidRDefault="004633BE" w:rsidP="00E5100B">
      <w:pPr>
        <w:jc w:val="both"/>
        <w:rPr>
          <w:b/>
          <w:bCs/>
          <w:sz w:val="24"/>
          <w:szCs w:val="24"/>
        </w:rPr>
      </w:pPr>
      <w:r w:rsidRPr="007813F2">
        <w:rPr>
          <w:b/>
          <w:bCs/>
          <w:sz w:val="24"/>
          <w:szCs w:val="24"/>
        </w:rPr>
        <w:lastRenderedPageBreak/>
        <w:t>U 2023. u kazalištu Trešnja prikazano je 14 naslova</w:t>
      </w:r>
      <w:r w:rsidR="007813F2" w:rsidRPr="007813F2">
        <w:rPr>
          <w:b/>
          <w:bCs/>
          <w:sz w:val="24"/>
          <w:szCs w:val="24"/>
        </w:rPr>
        <w:t xml:space="preserve"> s redovnog programa</w:t>
      </w:r>
      <w:r w:rsidRPr="007813F2">
        <w:rPr>
          <w:b/>
          <w:bCs/>
          <w:sz w:val="24"/>
          <w:szCs w:val="24"/>
        </w:rPr>
        <w:t xml:space="preserve">, kroz 226 izvedbi pred </w:t>
      </w:r>
      <w:r w:rsidR="007813F2" w:rsidRPr="007813F2">
        <w:rPr>
          <w:b/>
          <w:bCs/>
          <w:sz w:val="24"/>
          <w:szCs w:val="24"/>
        </w:rPr>
        <w:t>59.280 gledatelja</w:t>
      </w:r>
      <w:r w:rsidR="007813F2">
        <w:rPr>
          <w:b/>
          <w:bCs/>
          <w:sz w:val="24"/>
          <w:szCs w:val="24"/>
        </w:rPr>
        <w:t>, dok je ukupan broj svih posjetitelja bio 60.817.</w:t>
      </w:r>
    </w:p>
    <w:p w14:paraId="52330048" w14:textId="77777777" w:rsidR="007813F2" w:rsidRDefault="007813F2" w:rsidP="00E5100B">
      <w:pPr>
        <w:jc w:val="both"/>
        <w:rPr>
          <w:b/>
          <w:bCs/>
          <w:sz w:val="24"/>
          <w:szCs w:val="24"/>
        </w:rPr>
      </w:pPr>
    </w:p>
    <w:tbl>
      <w:tblPr>
        <w:tblW w:w="11080" w:type="dxa"/>
        <w:tblLook w:val="04A0" w:firstRow="1" w:lastRow="0" w:firstColumn="1" w:lastColumn="0" w:noHBand="0" w:noVBand="1"/>
      </w:tblPr>
      <w:tblGrid>
        <w:gridCol w:w="499"/>
        <w:gridCol w:w="3447"/>
        <w:gridCol w:w="726"/>
        <w:gridCol w:w="1020"/>
        <w:gridCol w:w="1140"/>
        <w:gridCol w:w="916"/>
        <w:gridCol w:w="919"/>
        <w:gridCol w:w="1159"/>
        <w:gridCol w:w="1254"/>
      </w:tblGrid>
      <w:tr w:rsidR="007813F2" w:rsidRPr="007813F2" w14:paraId="063CB95A" w14:textId="77777777" w:rsidTr="007813F2">
        <w:trPr>
          <w:trHeight w:val="8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9E992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Rb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65721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Autor/naslov/redatelj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D598F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Broj</w:t>
            </w: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br/>
              <w:t>izvedbi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593A2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Broj</w:t>
            </w: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br/>
              <w:t>posjetitelja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19CE6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 xml:space="preserve">Prosječna </w:t>
            </w: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br/>
              <w:t>popunjenost dvorane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0F26A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 xml:space="preserve">Broj </w:t>
            </w: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br/>
              <w:t>gratis ulaznica*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4A65D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Broj prodanih ulaznica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31406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Ostvaren  prihod (</w:t>
            </w:r>
            <w:r w:rsidRPr="007813F2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€</w:t>
            </w: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8130DF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Prosječna cijena ulaznice (</w:t>
            </w:r>
            <w:r w:rsidRPr="007813F2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€</w:t>
            </w:r>
            <w:r w:rsidRPr="007813F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)</w:t>
            </w:r>
          </w:p>
        </w:tc>
      </w:tr>
      <w:tr w:rsidR="007813F2" w:rsidRPr="007813F2" w14:paraId="162A4F7B" w14:textId="77777777" w:rsidTr="007813F2">
        <w:trPr>
          <w:trHeight w:val="408"/>
        </w:trPr>
        <w:tc>
          <w:tcPr>
            <w:tcW w:w="11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29F591B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PREMIJERE I OBNOVE</w:t>
            </w:r>
          </w:p>
        </w:tc>
      </w:tr>
      <w:tr w:rsidR="007813F2" w:rsidRPr="007813F2" w14:paraId="7A687CC5" w14:textId="77777777" w:rsidTr="007813F2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E00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24D1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R. Dahl / CHARLIE I TVORNICA ČOKOLADE/ Lea Anastazija Fleger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294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BAA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3AB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91,58%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5D5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AAF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E5A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17758,50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D69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034C61FC" w14:textId="77777777" w:rsidTr="007813F2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9AB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2.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1500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P. Vukasović, I. Vuković / DRAŽEN / Paško Vukasović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6A4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185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0D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89,35%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5CF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2CC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2829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AF9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12689,50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3F2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0BE1E8DF" w14:textId="77777777" w:rsidTr="007813F2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B77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55E7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 Tonković / ČUDESNA RADIONICA DJEDA MRAZA/  Kristina Grubiša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718F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515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16691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610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94,46%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A8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A3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15735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1AA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69026,00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C65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4DE94C58" w14:textId="77777777" w:rsidTr="007813F2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658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3CC4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K. Held / ZORA RIĐOKOSA/ Rene Medvešek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ED8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B14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BFD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70,60%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8D2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AFD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A3A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5719,00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5B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65E47E35" w14:textId="77777777" w:rsidTr="007813F2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AC0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5D22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J. Krüss / TIMM THALER ILI PRODANI SMIJEH/ Rene Medvešek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E45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317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95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51,88%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AE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64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B90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2273,00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4D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73D77BDF" w14:textId="77777777" w:rsidTr="007813F2">
        <w:trPr>
          <w:trHeight w:val="348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A54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PREMIJERE I OBNOVE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49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754F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179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79,57%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B98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60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9D2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107466,00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30D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2E457C8E" w14:textId="77777777" w:rsidTr="007813F2">
        <w:trPr>
          <w:trHeight w:val="645"/>
        </w:trPr>
        <w:tc>
          <w:tcPr>
            <w:tcW w:w="11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CB81D36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REPRIZE</w:t>
            </w:r>
          </w:p>
        </w:tc>
      </w:tr>
      <w:tr w:rsidR="007813F2" w:rsidRPr="007813F2" w14:paraId="6C754FFF" w14:textId="77777777" w:rsidTr="007813F2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288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1.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A8AD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PRALJUDI / Radovan Ruždjak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D9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98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90B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66,15%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1F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DD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25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18.665,94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F51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0328117D" w14:textId="77777777" w:rsidTr="007813F2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A2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2.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C57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Ćopić / JEŽEVA KUĆICA / Helena Petković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EA0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1EE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8779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450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80,91%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7D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44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8192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3D7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40.015,93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485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16B2B580" w14:textId="77777777" w:rsidTr="007813F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958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3.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D02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Braća Grimm / CRVENKAPICA / Ivana Čoh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776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761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21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85,10%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F15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2A9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D5D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13.630,50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8C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183489C3" w14:textId="77777777" w:rsidTr="007813F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A5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FA26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A. Lindgren / PIPI DUGA ČARAPA / R. C. Gatica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230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79BF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796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90,52%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C57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8C1F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60F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24.360,50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FC0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517DB4F3" w14:textId="77777777" w:rsidTr="007813F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C2E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3C3B5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 Bruna / I OPET…MIFFY / Bruun Kuijt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C6C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99D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C8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83,23%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40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8D7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74F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92D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6,00</w:t>
            </w:r>
          </w:p>
        </w:tc>
      </w:tr>
      <w:tr w:rsidR="007813F2" w:rsidRPr="007813F2" w14:paraId="4FBE6DA3" w14:textId="77777777" w:rsidTr="007813F2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9C8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7CC9D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R. Arthur / TAJNA DVORCA STRAVE / Nina Kleflin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956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4C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3AFF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79,95%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1E4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7B3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86C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8.317,00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ACA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25203703" w14:textId="77777777" w:rsidTr="007813F2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D53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7D84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 Šenoa / POSTOLAR I VRAG / Saša Broz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D3B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1E7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FA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73,33%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48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33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05B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CD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6DFA213F" w14:textId="77777777" w:rsidTr="007813F2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3EF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6227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Braća Grimm /SNJEGULJICA I SEDAM PATULJAKA /Ivana Čoh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55F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93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4472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B7F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84,86%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27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784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DD9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20.783,50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C05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7813F2" w:rsidRPr="007813F2" w14:paraId="2A011194" w14:textId="77777777" w:rsidTr="007813F2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64F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89E1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J. Donaldson / NAJOTMJENIJI DIV U GRADU / Sanja Hrenar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12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B3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1DA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91,40%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91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288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A5D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8.137,50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928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4,00</w:t>
            </w:r>
          </w:p>
        </w:tc>
      </w:tr>
      <w:tr w:rsidR="007813F2" w:rsidRPr="007813F2" w14:paraId="12DB9E6E" w14:textId="77777777" w:rsidTr="007813F2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12E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6A2E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 kazalištu o kazalištu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26C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5F6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0A3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96,00%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E09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5E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BB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0E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4,00</w:t>
            </w:r>
          </w:p>
        </w:tc>
      </w:tr>
      <w:tr w:rsidR="007813F2" w:rsidRPr="007813F2" w14:paraId="24C3C7E8" w14:textId="77777777" w:rsidTr="007813F2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8AA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8CDF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gostovanje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018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899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3A0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EB2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89F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BAA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FCF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443BA831" w14:textId="77777777" w:rsidTr="007813F2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D4E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BFED9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PRALJUDI / Radovan Ruždjak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CAB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6A7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46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F9F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29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CB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929,06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BA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1C2CC77F" w14:textId="77777777" w:rsidTr="007813F2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49A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3E92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ANA FRANK / Jakov Sedlar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673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873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628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AFD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8A5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116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7D4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73D4264C" w14:textId="77777777" w:rsidTr="007813F2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026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DF3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DRAŽEN /Paško Vukasović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7D6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390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6F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DFF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E3A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DD6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A0F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140F29ED" w14:textId="77777777" w:rsidTr="007813F2">
        <w:trPr>
          <w:trHeight w:val="42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E2F4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REPRIZE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EB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08C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7A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83,14%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5F2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71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29389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34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145.746,93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C1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342A98D6" w14:textId="77777777" w:rsidTr="007813F2">
        <w:trPr>
          <w:trHeight w:val="42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351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REPRIZE I PREMIJERE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FAC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58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14C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81,36%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E15F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DF0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14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253.212,93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B27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715C86B3" w14:textId="77777777" w:rsidTr="007813F2">
        <w:trPr>
          <w:trHeight w:val="420"/>
        </w:trPr>
        <w:tc>
          <w:tcPr>
            <w:tcW w:w="11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60B4E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PROGRAMI</w:t>
            </w:r>
          </w:p>
        </w:tc>
      </w:tr>
      <w:tr w:rsidR="007813F2" w:rsidRPr="007813F2" w14:paraId="678560A0" w14:textId="77777777" w:rsidTr="007813F2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794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3E4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Dramske radionice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9AA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0E2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FF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1010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094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F65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F94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781FC4DF" w14:textId="77777777" w:rsidTr="007813F2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4C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BF6F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Dani Silvije Hercigonje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DC5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FBD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874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82,69%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7C4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5BF4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color w:val="1D1B10"/>
                <w:kern w:val="0"/>
                <w:sz w:val="20"/>
                <w:szCs w:val="20"/>
                <w:lang w:eastAsia="hr-HR"/>
                <w14:ligatures w14:val="none"/>
              </w:rPr>
              <w:t>769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9281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2.684,50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4A3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3,50</w:t>
            </w:r>
          </w:p>
        </w:tc>
      </w:tr>
      <w:tr w:rsidR="007813F2" w:rsidRPr="007813F2" w14:paraId="3FCFBB47" w14:textId="77777777" w:rsidTr="007813F2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A07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14.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B074" w14:textId="77777777" w:rsidR="007813F2" w:rsidRPr="007813F2" w:rsidRDefault="007813F2" w:rsidP="0078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Tematske radionice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324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2F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22C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8089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DE9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F48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50E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6EC69D2F" w14:textId="77777777" w:rsidTr="007813F2">
        <w:trPr>
          <w:trHeight w:val="42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701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ostali programi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E9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790A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542C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82,69%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BFC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E9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26D7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2.684,50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CABE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13F2" w:rsidRPr="007813F2" w14:paraId="3395D047" w14:textId="77777777" w:rsidTr="007813F2">
        <w:trPr>
          <w:trHeight w:val="264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FCD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SVA DOGAĐANJA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218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2B96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60817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DD4D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82,02%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BB93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BFC2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48A5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255.897,43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D39B" w14:textId="77777777" w:rsidR="007813F2" w:rsidRPr="007813F2" w:rsidRDefault="007813F2" w:rsidP="0078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13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15640E02" w14:textId="77777777" w:rsidR="007813F2" w:rsidRDefault="007813F2" w:rsidP="00E5100B">
      <w:pPr>
        <w:jc w:val="both"/>
        <w:rPr>
          <w:b/>
          <w:bCs/>
          <w:sz w:val="24"/>
          <w:szCs w:val="24"/>
        </w:rPr>
      </w:pPr>
    </w:p>
    <w:p w14:paraId="3A7A30E1" w14:textId="77777777" w:rsidR="007813F2" w:rsidRPr="007813F2" w:rsidRDefault="007813F2" w:rsidP="007813F2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7813F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NAGRADE</w:t>
      </w:r>
    </w:p>
    <w:p w14:paraId="7CB1EC85" w14:textId="77777777" w:rsidR="007813F2" w:rsidRDefault="007813F2" w:rsidP="007813F2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U 2023. osvojene su d</w:t>
      </w:r>
      <w:r w:rsidRPr="007813F2">
        <w:rPr>
          <w:rFonts w:cstheme="minorHAnsi"/>
          <w:color w:val="000000"/>
          <w:sz w:val="24"/>
          <w:szCs w:val="24"/>
          <w:shd w:val="clear" w:color="auto" w:fill="FFFFFF"/>
        </w:rPr>
        <w:t>vije Nagrade hrvatskog glumišta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•u kategoriji za najbolju lutkarsku predstavu ili predstavu za djecu i mlade osvojila je predstava </w:t>
      </w:r>
      <w:r w:rsidRPr="007813F2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>Dražen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Paška Vukasovića i Ivane Vuković, u režiji Paška Vukasovića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u kategoriji za najbolje glumačko ostvarenje u lutkarskoj predstavi ili predstavi za djecu i mlade nominiran je glumac Toni Kukuljica za ulogu Dražena u predstavi </w:t>
      </w:r>
      <w:r w:rsidRPr="007813F2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>Dražen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u režiji Paška Vukasovića.</w:t>
      </w:r>
    </w:p>
    <w:p w14:paraId="50CBA0C7" w14:textId="77777777" w:rsidR="007813F2" w:rsidRDefault="007813F2" w:rsidP="007813F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Predstava je nastala u koprodukciji s Hrvatskim narodnim kazalištem u Šibeniku.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2EE3D2E0" w14:textId="77777777" w:rsidR="007813F2" w:rsidRDefault="007813F2" w:rsidP="007813F2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06683D6" w14:textId="77777777" w:rsidR="008F30C9" w:rsidRDefault="008F30C9" w:rsidP="007813F2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F99B4E6" w14:textId="7C8821A1" w:rsidR="008F30C9" w:rsidRPr="008F30C9" w:rsidRDefault="008F30C9" w:rsidP="008F30C9">
      <w:pPr>
        <w:jc w:val="right"/>
        <w:rPr>
          <w:rFonts w:cstheme="minorHAnsi"/>
          <w:sz w:val="24"/>
          <w:szCs w:val="24"/>
        </w:rPr>
      </w:pPr>
      <w:r w:rsidRPr="008F30C9">
        <w:rPr>
          <w:rFonts w:cstheme="minorHAnsi"/>
          <w:sz w:val="24"/>
          <w:szCs w:val="24"/>
        </w:rPr>
        <w:t>Višnja Babić, ravnateljica</w:t>
      </w:r>
    </w:p>
    <w:sectPr w:rsidR="008F30C9" w:rsidRPr="008F30C9" w:rsidSect="00EA7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te-B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992368"/>
    <w:multiLevelType w:val="hybridMultilevel"/>
    <w:tmpl w:val="13F63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56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0B"/>
    <w:rsid w:val="00004ED4"/>
    <w:rsid w:val="001B027C"/>
    <w:rsid w:val="002952A1"/>
    <w:rsid w:val="004633BE"/>
    <w:rsid w:val="00574350"/>
    <w:rsid w:val="006E6E45"/>
    <w:rsid w:val="007813F2"/>
    <w:rsid w:val="008F30C9"/>
    <w:rsid w:val="00E5100B"/>
    <w:rsid w:val="00E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DBA3"/>
  <w15:chartTrackingRefBased/>
  <w15:docId w15:val="{74AB3E96-BCC1-4F9B-B6FD-17CB4E8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33BE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781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6134-1D89-4C05-BDD4-17B7D003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Ana Lažeta</cp:lastModifiedBy>
  <cp:revision>2</cp:revision>
  <cp:lastPrinted>2024-04-22T10:09:00Z</cp:lastPrinted>
  <dcterms:created xsi:type="dcterms:W3CDTF">2024-04-22T09:31:00Z</dcterms:created>
  <dcterms:modified xsi:type="dcterms:W3CDTF">2024-04-24T08:30:00Z</dcterms:modified>
</cp:coreProperties>
</file>