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A05424" w14:textId="77777777" w:rsidR="00A31083" w:rsidRDefault="00A31083" w:rsidP="00A31083">
      <w:pPr>
        <w:spacing w:line="360" w:lineRule="auto"/>
        <w:rPr>
          <w:rFonts w:ascii="Tahoma" w:hAnsi="Tahoma" w:cs="Tahoma"/>
          <w:bCs/>
        </w:rPr>
      </w:pPr>
    </w:p>
    <w:p w14:paraId="512DDAAA" w14:textId="1B09A6EB" w:rsidR="00F703B3" w:rsidRDefault="00A31083" w:rsidP="00A31083">
      <w:pPr>
        <w:spacing w:line="360" w:lineRule="auto"/>
        <w:jc w:val="both"/>
        <w:rPr>
          <w:rFonts w:ascii="Tahoma" w:hAnsi="Tahoma" w:cs="Tahoma"/>
          <w:bCs/>
        </w:rPr>
      </w:pPr>
      <w:r w:rsidRPr="00A31083">
        <w:rPr>
          <w:rFonts w:ascii="Tahoma" w:hAnsi="Tahoma" w:cs="Tahoma"/>
          <w:bCs/>
        </w:rPr>
        <w:t>U prvoj polovici 202</w:t>
      </w:r>
      <w:r w:rsidR="00F703B3">
        <w:rPr>
          <w:rFonts w:ascii="Tahoma" w:hAnsi="Tahoma" w:cs="Tahoma"/>
          <w:bCs/>
        </w:rPr>
        <w:t>5</w:t>
      </w:r>
      <w:r w:rsidRPr="00A31083">
        <w:rPr>
          <w:rFonts w:ascii="Tahoma" w:hAnsi="Tahoma" w:cs="Tahoma"/>
          <w:bCs/>
        </w:rPr>
        <w:t>. godine u G</w:t>
      </w:r>
      <w:r w:rsidR="00F703B3">
        <w:rPr>
          <w:rFonts w:ascii="Tahoma" w:hAnsi="Tahoma" w:cs="Tahoma"/>
          <w:bCs/>
        </w:rPr>
        <w:t>radskom kazalištu</w:t>
      </w:r>
      <w:r w:rsidRPr="00A31083">
        <w:rPr>
          <w:rFonts w:ascii="Tahoma" w:hAnsi="Tahoma" w:cs="Tahoma"/>
          <w:bCs/>
        </w:rPr>
        <w:t xml:space="preserve"> Trešnja premijerno </w:t>
      </w:r>
      <w:r w:rsidR="00F703B3">
        <w:rPr>
          <w:rFonts w:ascii="Tahoma" w:hAnsi="Tahoma" w:cs="Tahoma"/>
          <w:bCs/>
        </w:rPr>
        <w:t>su</w:t>
      </w:r>
      <w:r w:rsidRPr="00A31083">
        <w:rPr>
          <w:rFonts w:ascii="Tahoma" w:hAnsi="Tahoma" w:cs="Tahoma"/>
          <w:bCs/>
        </w:rPr>
        <w:t xml:space="preserve"> izveden</w:t>
      </w:r>
      <w:r w:rsidR="00F703B3">
        <w:rPr>
          <w:rFonts w:ascii="Tahoma" w:hAnsi="Tahoma" w:cs="Tahoma"/>
          <w:bCs/>
        </w:rPr>
        <w:t xml:space="preserve">e </w:t>
      </w:r>
      <w:r w:rsidRPr="00A31083">
        <w:rPr>
          <w:rFonts w:ascii="Tahoma" w:hAnsi="Tahoma" w:cs="Tahoma"/>
          <w:bCs/>
        </w:rPr>
        <w:t>predstav</w:t>
      </w:r>
      <w:r w:rsidR="00F703B3">
        <w:rPr>
          <w:rFonts w:ascii="Tahoma" w:hAnsi="Tahoma" w:cs="Tahoma"/>
          <w:bCs/>
        </w:rPr>
        <w:t>e</w:t>
      </w:r>
      <w:r w:rsidRPr="00A31083">
        <w:rPr>
          <w:rFonts w:ascii="Tahoma" w:hAnsi="Tahoma" w:cs="Tahoma"/>
          <w:bCs/>
        </w:rPr>
        <w:t xml:space="preserve"> </w:t>
      </w:r>
      <w:r w:rsidR="00F703B3">
        <w:rPr>
          <w:rFonts w:ascii="Tahoma" w:hAnsi="Tahoma" w:cs="Tahoma"/>
          <w:bCs/>
        </w:rPr>
        <w:t>Tomislav i Adriana</w:t>
      </w:r>
      <w:r w:rsidRPr="00A31083">
        <w:rPr>
          <w:rFonts w:ascii="Tahoma" w:hAnsi="Tahoma" w:cs="Tahoma"/>
          <w:bCs/>
        </w:rPr>
        <w:t xml:space="preserve">, u režiji </w:t>
      </w:r>
      <w:r w:rsidR="00F703B3">
        <w:rPr>
          <w:rFonts w:ascii="Tahoma" w:hAnsi="Tahoma" w:cs="Tahoma"/>
          <w:bCs/>
        </w:rPr>
        <w:t>Zorana Mužića te predstava Smrveni i Smlavi redateljice Marine Pejnović.</w:t>
      </w:r>
    </w:p>
    <w:p w14:paraId="33F9121C" w14:textId="77777777" w:rsidR="00F703B3" w:rsidRDefault="00F703B3" w:rsidP="00A31083">
      <w:pPr>
        <w:spacing w:line="360" w:lineRule="auto"/>
        <w:jc w:val="both"/>
        <w:rPr>
          <w:rFonts w:ascii="Tahoma" w:hAnsi="Tahoma" w:cs="Tahoma"/>
          <w:bCs/>
        </w:rPr>
      </w:pPr>
    </w:p>
    <w:p w14:paraId="15B1F058" w14:textId="77777777" w:rsidR="00F703B3" w:rsidRDefault="00F703B3" w:rsidP="00A31083">
      <w:pPr>
        <w:spacing w:line="360" w:lineRule="auto"/>
        <w:jc w:val="both"/>
        <w:rPr>
          <w:rFonts w:ascii="Tahoma" w:hAnsi="Tahoma" w:cs="Tahoma"/>
          <w:bCs/>
        </w:rPr>
      </w:pPr>
      <w:r w:rsidRPr="00F703B3">
        <w:rPr>
          <w:rFonts w:ascii="Tahoma" w:hAnsi="Tahoma" w:cs="Tahoma"/>
          <w:bCs/>
        </w:rPr>
        <w:t xml:space="preserve">Na redovnom repertoaru izvodili su se i reprizni naslovi: Dražen, Postolar i vrag, Čudnovate zgode šegrta Hlapića, Zora riđokosa, Najotmjeniji div u gradu, Carevo novo ruho i Praljudi te predstava Smogovci, premijerno izvedena u prosincu 2024. </w:t>
      </w:r>
    </w:p>
    <w:p w14:paraId="43A97C3D" w14:textId="77777777" w:rsidR="00F703B3" w:rsidRDefault="00F703B3" w:rsidP="00A31083">
      <w:pPr>
        <w:spacing w:line="360" w:lineRule="auto"/>
        <w:jc w:val="both"/>
        <w:rPr>
          <w:rFonts w:ascii="Tahoma" w:hAnsi="Tahoma" w:cs="Tahoma"/>
          <w:bCs/>
        </w:rPr>
      </w:pPr>
    </w:p>
    <w:p w14:paraId="00E5371D" w14:textId="665E1DC8" w:rsidR="00F703B3" w:rsidRDefault="00F703B3" w:rsidP="00A31083">
      <w:pPr>
        <w:spacing w:line="360" w:lineRule="auto"/>
        <w:jc w:val="both"/>
        <w:rPr>
          <w:rFonts w:ascii="Tahoma" w:hAnsi="Tahoma" w:cs="Tahoma"/>
          <w:bCs/>
        </w:rPr>
      </w:pPr>
      <w:r w:rsidRPr="00F703B3">
        <w:rPr>
          <w:rFonts w:ascii="Tahoma" w:hAnsi="Tahoma" w:cs="Tahoma"/>
          <w:bCs/>
        </w:rPr>
        <w:t>Predstave obuhvaćaju lektirne naslove, bajke te djela renomiranih hrvatskih i svjetskih autora za djecu. Publika ih rado posjećuje, a izvođene su na pozornici Gradskog kazališta Trešnja. Uz premijerni i reprizni program, u kazalištu je četvrtu godinu zaredom održana manifestacija Ljeto u Trešnji, dok je dvorana istovremeno bila dostupna za najam i korištena za razna vanjska događanja.</w:t>
      </w:r>
    </w:p>
    <w:p w14:paraId="663C03A3" w14:textId="77777777" w:rsidR="00F703B3" w:rsidRDefault="00F703B3" w:rsidP="00A31083">
      <w:pPr>
        <w:spacing w:line="360" w:lineRule="auto"/>
        <w:jc w:val="both"/>
        <w:rPr>
          <w:rFonts w:ascii="Tahoma" w:hAnsi="Tahoma" w:cs="Tahoma"/>
          <w:bCs/>
        </w:rPr>
      </w:pPr>
    </w:p>
    <w:p w14:paraId="53E5C950" w14:textId="0F39A5A0" w:rsidR="00F703B3" w:rsidRDefault="00195888" w:rsidP="00A31083">
      <w:pPr>
        <w:spacing w:line="360" w:lineRule="auto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Predstave</w:t>
      </w:r>
      <w:r w:rsidR="00F703B3">
        <w:rPr>
          <w:rFonts w:ascii="Tahoma" w:hAnsi="Tahoma" w:cs="Tahoma"/>
          <w:bCs/>
        </w:rPr>
        <w:t xml:space="preserve"> s repertoara kazališta</w:t>
      </w:r>
      <w:r w:rsidR="00F703B3" w:rsidRPr="00F703B3">
        <w:rPr>
          <w:rFonts w:ascii="Tahoma" w:hAnsi="Tahoma" w:cs="Tahoma"/>
          <w:bCs/>
        </w:rPr>
        <w:t xml:space="preserve"> temeljene na djelima najpoznatijih hrvatskih i svjetskih autora za djecu i mlade </w:t>
      </w:r>
      <w:r w:rsidR="00F703B3">
        <w:rPr>
          <w:rFonts w:ascii="Tahoma" w:hAnsi="Tahoma" w:cs="Tahoma"/>
          <w:bCs/>
        </w:rPr>
        <w:t>zasigurno su obogatile</w:t>
      </w:r>
      <w:r w:rsidR="00F703B3" w:rsidRPr="00F703B3">
        <w:rPr>
          <w:rFonts w:ascii="Tahoma" w:hAnsi="Tahoma" w:cs="Tahoma"/>
          <w:bCs/>
        </w:rPr>
        <w:t xml:space="preserve"> kulturnu ponudu Grada Zagreba. Tome su pridonijele i </w:t>
      </w:r>
      <w:r w:rsidR="00F703B3">
        <w:rPr>
          <w:rFonts w:ascii="Tahoma" w:hAnsi="Tahoma" w:cs="Tahoma"/>
          <w:bCs/>
        </w:rPr>
        <w:t xml:space="preserve">zabavno - </w:t>
      </w:r>
      <w:r w:rsidR="00F703B3" w:rsidRPr="00F703B3">
        <w:rPr>
          <w:rFonts w:ascii="Tahoma" w:hAnsi="Tahoma" w:cs="Tahoma"/>
          <w:bCs/>
        </w:rPr>
        <w:t>edukativne radionice koje smo osmislili za predškolsku i školsku djecu</w:t>
      </w:r>
      <w:r w:rsidR="00F703B3">
        <w:rPr>
          <w:rFonts w:ascii="Tahoma" w:hAnsi="Tahoma" w:cs="Tahoma"/>
          <w:bCs/>
        </w:rPr>
        <w:t xml:space="preserve"> u sklopu Ljeta u Trešnji</w:t>
      </w:r>
      <w:r w:rsidR="00F703B3" w:rsidRPr="00F703B3">
        <w:rPr>
          <w:rFonts w:ascii="Tahoma" w:hAnsi="Tahoma" w:cs="Tahoma"/>
          <w:bCs/>
        </w:rPr>
        <w:t xml:space="preserve">. Produkcije su osmišljene s ciljem povezivanja edukativnog i zabavnog sadržaja, čime su uspješno odgovorile na interese i potrebe djece </w:t>
      </w:r>
      <w:r w:rsidR="00F703B3">
        <w:rPr>
          <w:rFonts w:ascii="Tahoma" w:hAnsi="Tahoma" w:cs="Tahoma"/>
          <w:bCs/>
        </w:rPr>
        <w:t>vrtićke i školske djece</w:t>
      </w:r>
      <w:r w:rsidR="00F703B3" w:rsidRPr="00F703B3">
        <w:rPr>
          <w:rFonts w:ascii="Tahoma" w:hAnsi="Tahoma" w:cs="Tahoma"/>
          <w:bCs/>
        </w:rPr>
        <w:t xml:space="preserve">, ali i </w:t>
      </w:r>
      <w:r w:rsidR="00F703B3">
        <w:rPr>
          <w:rFonts w:ascii="Tahoma" w:hAnsi="Tahoma" w:cs="Tahoma"/>
          <w:bCs/>
        </w:rPr>
        <w:t>šireg građanstva</w:t>
      </w:r>
      <w:r w:rsidR="00F703B3" w:rsidRPr="00F703B3">
        <w:rPr>
          <w:rFonts w:ascii="Tahoma" w:hAnsi="Tahoma" w:cs="Tahoma"/>
          <w:bCs/>
        </w:rPr>
        <w:t>.</w:t>
      </w:r>
    </w:p>
    <w:p w14:paraId="637F96E7" w14:textId="77777777" w:rsidR="00BF3F9E" w:rsidRDefault="00BF3F9E" w:rsidP="00A31083">
      <w:pPr>
        <w:spacing w:line="360" w:lineRule="auto"/>
        <w:jc w:val="both"/>
        <w:rPr>
          <w:rFonts w:ascii="Tahoma" w:hAnsi="Tahoma" w:cs="Tahoma"/>
          <w:bCs/>
        </w:rPr>
      </w:pPr>
    </w:p>
    <w:p w14:paraId="19F03818" w14:textId="2C6EAE13" w:rsidR="00A31083" w:rsidRDefault="00BF3F9E" w:rsidP="00BF3F9E">
      <w:pPr>
        <w:spacing w:line="360" w:lineRule="auto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Programski pokazatelji:</w:t>
      </w:r>
    </w:p>
    <w:p w14:paraId="3C8D8786" w14:textId="07AEA0DA" w:rsidR="00A31083" w:rsidRDefault="00BF3F9E" w:rsidP="00FF71A1">
      <w:pPr>
        <w:spacing w:line="360" w:lineRule="auto"/>
        <w:jc w:val="both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 xml:space="preserve">U </w:t>
      </w:r>
      <w:r w:rsidR="00A72FD7">
        <w:rPr>
          <w:rFonts w:ascii="Tahoma" w:hAnsi="Tahoma" w:cs="Tahoma"/>
          <w:bCs/>
        </w:rPr>
        <w:t xml:space="preserve">prvih šest mjeseci </w:t>
      </w:r>
      <w:r>
        <w:rPr>
          <w:rFonts w:ascii="Tahoma" w:hAnsi="Tahoma" w:cs="Tahoma"/>
          <w:bCs/>
        </w:rPr>
        <w:t>u Gradskom kazalištu Trešnja prikazano je 1</w:t>
      </w:r>
      <w:r w:rsidR="00CB1014">
        <w:rPr>
          <w:rFonts w:ascii="Tahoma" w:hAnsi="Tahoma" w:cs="Tahoma"/>
          <w:bCs/>
        </w:rPr>
        <w:t>1</w:t>
      </w:r>
      <w:r>
        <w:rPr>
          <w:rFonts w:ascii="Tahoma" w:hAnsi="Tahoma" w:cs="Tahoma"/>
          <w:bCs/>
        </w:rPr>
        <w:t xml:space="preserve"> naslova s redovnog programa, kroz</w:t>
      </w:r>
      <w:r w:rsidR="00410BC0">
        <w:rPr>
          <w:rFonts w:ascii="Tahoma" w:hAnsi="Tahoma" w:cs="Tahoma"/>
          <w:bCs/>
        </w:rPr>
        <w:t xml:space="preserve"> 10</w:t>
      </w:r>
      <w:r w:rsidR="009072E9">
        <w:rPr>
          <w:rFonts w:ascii="Tahoma" w:hAnsi="Tahoma" w:cs="Tahoma"/>
          <w:bCs/>
        </w:rPr>
        <w:t>5</w:t>
      </w:r>
      <w:r w:rsidR="00410BC0">
        <w:rPr>
          <w:rFonts w:ascii="Tahoma" w:hAnsi="Tahoma" w:cs="Tahoma"/>
          <w:bCs/>
        </w:rPr>
        <w:t xml:space="preserve"> </w:t>
      </w:r>
      <w:r>
        <w:rPr>
          <w:rFonts w:ascii="Tahoma" w:hAnsi="Tahoma" w:cs="Tahoma"/>
          <w:bCs/>
        </w:rPr>
        <w:t>izvedb</w:t>
      </w:r>
      <w:r w:rsidR="00410BC0">
        <w:rPr>
          <w:rFonts w:ascii="Tahoma" w:hAnsi="Tahoma" w:cs="Tahoma"/>
          <w:bCs/>
        </w:rPr>
        <w:t>i</w:t>
      </w:r>
      <w:r>
        <w:rPr>
          <w:rFonts w:ascii="Tahoma" w:hAnsi="Tahoma" w:cs="Tahoma"/>
          <w:bCs/>
        </w:rPr>
        <w:t xml:space="preserve"> pred </w:t>
      </w:r>
      <w:r w:rsidR="00B827A0">
        <w:rPr>
          <w:rFonts w:ascii="Tahoma" w:hAnsi="Tahoma" w:cs="Tahoma"/>
          <w:bCs/>
        </w:rPr>
        <w:t>24.885</w:t>
      </w:r>
      <w:r w:rsidR="009A50C9">
        <w:rPr>
          <w:rFonts w:ascii="Tahoma" w:hAnsi="Tahoma" w:cs="Tahoma"/>
          <w:bCs/>
        </w:rPr>
        <w:t xml:space="preserve"> </w:t>
      </w:r>
      <w:r>
        <w:rPr>
          <w:rFonts w:ascii="Tahoma" w:hAnsi="Tahoma" w:cs="Tahoma"/>
          <w:bCs/>
        </w:rPr>
        <w:t xml:space="preserve">gledatelja, dok je ukupan broj svih posjetitelja bio </w:t>
      </w:r>
      <w:r w:rsidR="009A50C9">
        <w:rPr>
          <w:rFonts w:ascii="Tahoma" w:hAnsi="Tahoma" w:cs="Tahoma"/>
          <w:bCs/>
        </w:rPr>
        <w:t>25.068.</w:t>
      </w:r>
    </w:p>
    <w:tbl>
      <w:tblPr>
        <w:tblW w:w="9825" w:type="dxa"/>
        <w:tblLook w:val="04A0" w:firstRow="1" w:lastRow="0" w:firstColumn="1" w:lastColumn="0" w:noHBand="0" w:noVBand="1"/>
      </w:tblPr>
      <w:tblGrid>
        <w:gridCol w:w="466"/>
        <w:gridCol w:w="2535"/>
        <w:gridCol w:w="726"/>
        <w:gridCol w:w="1016"/>
        <w:gridCol w:w="1096"/>
        <w:gridCol w:w="916"/>
        <w:gridCol w:w="877"/>
        <w:gridCol w:w="1116"/>
        <w:gridCol w:w="1077"/>
      </w:tblGrid>
      <w:tr w:rsidR="00A31083" w:rsidRPr="00A31083" w14:paraId="2C566AAC" w14:textId="77777777" w:rsidTr="00930803">
        <w:trPr>
          <w:trHeight w:val="658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D2E0519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lastRenderedPageBreak/>
              <w:t>Rb</w:t>
            </w:r>
          </w:p>
        </w:tc>
        <w:tc>
          <w:tcPr>
            <w:tcW w:w="2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598648F4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t>Autor/naslov/redatelj</w:t>
            </w:r>
          </w:p>
        </w:tc>
        <w:tc>
          <w:tcPr>
            <w:tcW w:w="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0FA98D50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t>Broj</w:t>
            </w: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br/>
              <w:t>izvedbi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769EF347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t>Broj</w:t>
            </w: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br/>
              <w:t>posjetitelja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4AE7D3FE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t xml:space="preserve">Prosječna </w:t>
            </w: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br/>
              <w:t>popunjenost dvorane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3ABC9203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t xml:space="preserve">Broj </w:t>
            </w: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br/>
              <w:t>gratis ulaznica*</w:t>
            </w:r>
          </w:p>
        </w:tc>
        <w:tc>
          <w:tcPr>
            <w:tcW w:w="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F3A55A7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t>Broj prodanih ulaznica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2BF4DC55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t>Ostvaren  prihod (</w:t>
            </w:r>
            <w:r w:rsidRPr="00A31083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€</w:t>
            </w: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t>)</w:t>
            </w: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vAlign w:val="center"/>
            <w:hideMark/>
          </w:tcPr>
          <w:p w14:paraId="6BB57BAC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t>Prosječna cijena ulaznice (</w:t>
            </w:r>
            <w:r w:rsidRPr="00A31083">
              <w:rPr>
                <w:rFonts w:ascii="Calibri" w:eastAsia="Times New Roman" w:hAnsi="Calibri" w:cs="Calibri"/>
                <w:sz w:val="18"/>
                <w:szCs w:val="18"/>
                <w:lang w:eastAsia="hr-HR"/>
              </w:rPr>
              <w:t>€</w:t>
            </w:r>
            <w:r w:rsidRPr="00A31083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  <w:lang w:eastAsia="hr-HR"/>
              </w:rPr>
              <w:t>)</w:t>
            </w:r>
          </w:p>
        </w:tc>
      </w:tr>
      <w:tr w:rsidR="00A31083" w:rsidRPr="00A31083" w14:paraId="667B1622" w14:textId="77777777" w:rsidTr="00BF3F9E">
        <w:trPr>
          <w:trHeight w:val="308"/>
        </w:trPr>
        <w:tc>
          <w:tcPr>
            <w:tcW w:w="98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0A4725A0" w14:textId="77777777" w:rsidR="00A31083" w:rsidRPr="00A31083" w:rsidRDefault="00A31083" w:rsidP="00A3108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PREMIJERE I OBNOVE</w:t>
            </w:r>
          </w:p>
        </w:tc>
      </w:tr>
      <w:tr w:rsidR="00BF3F9E" w:rsidRPr="00A31083" w14:paraId="2B903EBD" w14:textId="77777777" w:rsidTr="00930803">
        <w:trPr>
          <w:trHeight w:val="498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CFA3C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</w:t>
            </w:r>
          </w:p>
        </w:tc>
        <w:tc>
          <w:tcPr>
            <w:tcW w:w="2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88824" w14:textId="4E342E1E" w:rsidR="00A31083" w:rsidRPr="00A31083" w:rsidRDefault="00035AA7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TOMISLAV I ADRIANA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BBDB3" w14:textId="79303209" w:rsidR="00A31083" w:rsidRPr="00A31083" w:rsidRDefault="00035AA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92FBA" w14:textId="4EDF3E31" w:rsidR="00A31083" w:rsidRPr="00A31083" w:rsidRDefault="00035AA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</w:t>
            </w:r>
            <w:r w:rsidR="009A43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516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8D927" w14:textId="3902BBFA" w:rsidR="00A31083" w:rsidRPr="00A31083" w:rsidRDefault="00035AA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63,4%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F6AD7" w14:textId="7E941DF0" w:rsidR="00A31083" w:rsidRPr="00A31083" w:rsidRDefault="00035AA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363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25A07" w14:textId="660C242B" w:rsidR="00A31083" w:rsidRPr="00A31083" w:rsidRDefault="00035AA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901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4808F" w14:textId="66022CFC" w:rsidR="00A31083" w:rsidRPr="00A31083" w:rsidRDefault="00035AA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5.079,50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4ADE8" w14:textId="76648B4F" w:rsidR="00A31083" w:rsidRPr="00A31083" w:rsidRDefault="00035AA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5,65 €</w:t>
            </w:r>
          </w:p>
        </w:tc>
      </w:tr>
      <w:tr w:rsidR="00BF3F9E" w:rsidRPr="00A31083" w14:paraId="20A33C66" w14:textId="77777777" w:rsidTr="00930803">
        <w:trPr>
          <w:trHeight w:val="498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3A340" w14:textId="77777777" w:rsidR="00A31083" w:rsidRPr="00035AA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035AA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2.</w:t>
            </w:r>
          </w:p>
        </w:tc>
        <w:tc>
          <w:tcPr>
            <w:tcW w:w="2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ABFFF" w14:textId="09106F15" w:rsidR="00A31083" w:rsidRPr="009A43F7" w:rsidRDefault="00035AA7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9A43F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SMRVENI I SMLAVI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442C6" w14:textId="77777777" w:rsidR="00A31083" w:rsidRPr="009A43F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A43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02750E" w14:textId="6561C1D4" w:rsidR="00A31083" w:rsidRPr="009A43F7" w:rsidRDefault="009A43F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A43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2.089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16CBC" w14:textId="373D7E6B" w:rsidR="00A31083" w:rsidRPr="009A43F7" w:rsidRDefault="009A43F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A43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77,7%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52930" w14:textId="136A94F7" w:rsidR="00A31083" w:rsidRPr="009A43F7" w:rsidRDefault="009A43F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A43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328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9D575" w14:textId="413950D8" w:rsidR="00A31083" w:rsidRPr="009A43F7" w:rsidRDefault="009A43F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A43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1.438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E93C4" w14:textId="1135FA0E" w:rsidR="00A31083" w:rsidRPr="009A43F7" w:rsidRDefault="009A43F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A43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9.993,50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78AC4" w14:textId="5F8B08FA" w:rsidR="00A31083" w:rsidRPr="009A43F7" w:rsidRDefault="009A43F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A43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6,90 €</w:t>
            </w:r>
          </w:p>
        </w:tc>
      </w:tr>
      <w:tr w:rsidR="00BF3F9E" w:rsidRPr="00A31083" w14:paraId="767FB99B" w14:textId="77777777" w:rsidTr="00930803">
        <w:trPr>
          <w:trHeight w:val="419"/>
        </w:trPr>
        <w:tc>
          <w:tcPr>
            <w:tcW w:w="3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0DB90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UKUPNO PREMIJERE I OBNOVE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3FA3C" w14:textId="412F33CB" w:rsidR="00A31083" w:rsidRPr="00A31083" w:rsidRDefault="0093080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377E2" w14:textId="153732C2" w:rsidR="00A31083" w:rsidRPr="00A31083" w:rsidRDefault="00320F34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3.605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AF9C2" w14:textId="2C635F22" w:rsidR="00A31083" w:rsidRPr="00A31083" w:rsidRDefault="00EC46FB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70,55%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C6D75" w14:textId="2AC9608A" w:rsidR="00A31083" w:rsidRPr="00A31083" w:rsidRDefault="00E72F92" w:rsidP="00E72F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691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FDD27" w14:textId="1199667C" w:rsidR="00A31083" w:rsidRPr="00A31083" w:rsidRDefault="00E72F92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2.339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3C4C2" w14:textId="0BA06F11" w:rsidR="00A31083" w:rsidRPr="00A31083" w:rsidRDefault="00E72F92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15.073,00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02B08" w14:textId="6E655AC2" w:rsidR="00A31083" w:rsidRPr="00E72F92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</w:pPr>
            <w:r w:rsidRPr="00E72F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 </w:t>
            </w:r>
            <w:r w:rsidR="00E72F92" w:rsidRPr="00E72F92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hr-HR"/>
              </w:rPr>
              <w:t>6,30 €</w:t>
            </w:r>
          </w:p>
        </w:tc>
      </w:tr>
      <w:tr w:rsidR="00BF3F9E" w:rsidRPr="00A31083" w14:paraId="15EA20FC" w14:textId="77777777" w:rsidTr="00930803">
        <w:trPr>
          <w:trHeight w:val="487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05823" w14:textId="77777777" w:rsidR="00A31083" w:rsidRPr="009A43F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A43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1. </w:t>
            </w:r>
          </w:p>
        </w:tc>
        <w:tc>
          <w:tcPr>
            <w:tcW w:w="2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141EEB0" w14:textId="3192B7B6" w:rsidR="00A31083" w:rsidRPr="009A43F7" w:rsidRDefault="009A43F7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DRAŽEN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EA3B6" w14:textId="325B29CF" w:rsidR="00A31083" w:rsidRPr="009A43F7" w:rsidRDefault="009A43F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B6BCA" w14:textId="484AD1FE" w:rsidR="00A31083" w:rsidRPr="009A43F7" w:rsidRDefault="009A43F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3.905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2E2B9" w14:textId="230211CE" w:rsidR="00A31083" w:rsidRPr="009A43F7" w:rsidRDefault="009A43F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76,7%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0B1D7" w14:textId="5A895BEA" w:rsidR="00A31083" w:rsidRPr="009A43F7" w:rsidRDefault="009A43F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112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36EC0" w14:textId="67C75C83" w:rsidR="00A31083" w:rsidRPr="009A43F7" w:rsidRDefault="009A43F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3.793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CC04D" w14:textId="57DEF905" w:rsidR="00A31083" w:rsidRPr="009A43F7" w:rsidRDefault="009A43F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20.266,00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A09E3" w14:textId="452A08F3" w:rsidR="00A31083" w:rsidRPr="009A43F7" w:rsidRDefault="009A43F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5,40 €</w:t>
            </w:r>
          </w:p>
        </w:tc>
      </w:tr>
      <w:tr w:rsidR="00BF3F9E" w:rsidRPr="00A31083" w14:paraId="124708A4" w14:textId="77777777" w:rsidTr="00930803">
        <w:trPr>
          <w:trHeight w:val="487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01D04" w14:textId="77777777" w:rsidR="00A31083" w:rsidRPr="009A43F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A43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2. </w:t>
            </w:r>
          </w:p>
        </w:tc>
        <w:tc>
          <w:tcPr>
            <w:tcW w:w="2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9660881" w14:textId="2A291B63" w:rsidR="00A31083" w:rsidRPr="009A43F7" w:rsidRDefault="009A43F7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POSTOLAR I VRAG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125D7" w14:textId="060C5D2A" w:rsidR="00A31083" w:rsidRPr="009A43F7" w:rsidRDefault="009A43F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56EF0" w14:textId="1A6DFA96" w:rsidR="00A31083" w:rsidRPr="009A43F7" w:rsidRDefault="009A43F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748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DD21E" w14:textId="139348C2" w:rsidR="00A31083" w:rsidRPr="009A43F7" w:rsidRDefault="009A43F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83,3%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29614" w14:textId="7F677B4F" w:rsidR="00A31083" w:rsidRPr="009A43F7" w:rsidRDefault="009A43F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4342F" w14:textId="6CD09EC5" w:rsidR="00A31083" w:rsidRPr="009A43F7" w:rsidRDefault="009A43F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669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2F4C0" w14:textId="5D391340" w:rsidR="00A31083" w:rsidRPr="009A43F7" w:rsidRDefault="009A43F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3.343,00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41F06" w14:textId="6FED6B26" w:rsidR="00A31083" w:rsidRPr="009A43F7" w:rsidRDefault="009A43F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5,00 €</w:t>
            </w:r>
          </w:p>
        </w:tc>
      </w:tr>
      <w:tr w:rsidR="00BF3F9E" w:rsidRPr="00A31083" w14:paraId="6BFCCAAA" w14:textId="77777777" w:rsidTr="00930803">
        <w:trPr>
          <w:trHeight w:val="487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33EF0" w14:textId="77777777" w:rsidR="00A31083" w:rsidRPr="009A43F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A43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3. </w:t>
            </w:r>
          </w:p>
        </w:tc>
        <w:tc>
          <w:tcPr>
            <w:tcW w:w="2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5326257" w14:textId="0251C5E8" w:rsidR="00A31083" w:rsidRPr="009A43F7" w:rsidRDefault="00CF147B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SMOGOVCI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385B0" w14:textId="2FF3ABF7" w:rsidR="00A31083" w:rsidRPr="009A43F7" w:rsidRDefault="00CF147B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C81DB" w14:textId="4DFF238D" w:rsidR="00A31083" w:rsidRPr="009A43F7" w:rsidRDefault="00CF147B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6.619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EB55C" w14:textId="41C7FA04" w:rsidR="00A31083" w:rsidRPr="009A43F7" w:rsidRDefault="00CF147B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88,3%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03534" w14:textId="65EBE9D0" w:rsidR="00A31083" w:rsidRPr="009A43F7" w:rsidRDefault="00CF147B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139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6013B" w14:textId="1B3BEFB8" w:rsidR="00A31083" w:rsidRPr="009A43F7" w:rsidRDefault="00CF147B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6.304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9F925" w14:textId="00504D21" w:rsidR="00A31083" w:rsidRPr="009A43F7" w:rsidRDefault="00CF147B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41.059,50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7C991" w14:textId="6ADB2616" w:rsidR="00A31083" w:rsidRPr="009A43F7" w:rsidRDefault="003C2F94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6,50 €</w:t>
            </w:r>
          </w:p>
        </w:tc>
      </w:tr>
      <w:tr w:rsidR="00BF3F9E" w:rsidRPr="00A31083" w14:paraId="1F235448" w14:textId="77777777" w:rsidTr="00930803">
        <w:trPr>
          <w:trHeight w:val="430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7D9DC" w14:textId="77777777" w:rsidR="00A31083" w:rsidRPr="009A43F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A43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4.</w:t>
            </w:r>
          </w:p>
        </w:tc>
        <w:tc>
          <w:tcPr>
            <w:tcW w:w="2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DC1BC" w14:textId="4FC6D586" w:rsidR="00A31083" w:rsidRPr="009A43F7" w:rsidRDefault="00901717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ČUDNOVATE ZGODE ŠEGRTA HLAPIĆA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E29F4" w14:textId="3208DBA7" w:rsidR="00A31083" w:rsidRPr="009A43F7" w:rsidRDefault="0090171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C5B9F" w14:textId="248003AC" w:rsidR="00A31083" w:rsidRPr="009A43F7" w:rsidRDefault="003911D6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</w:t>
            </w:r>
            <w:r w:rsidR="00E2666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.814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39E68" w14:textId="1AE65594" w:rsidR="00A31083" w:rsidRPr="009A43F7" w:rsidRDefault="00E2666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85%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00C5BD" w14:textId="3DC3F389" w:rsidR="00A31083" w:rsidRPr="009A43F7" w:rsidRDefault="00E2666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EA1DA" w14:textId="394C89B2" w:rsidR="00A31083" w:rsidRPr="009A43F7" w:rsidRDefault="00E2666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3.584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3F8E6" w14:textId="28C18576" w:rsidR="00A31083" w:rsidRPr="009A43F7" w:rsidRDefault="00E26667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21.499,00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034B8" w14:textId="2200CBF0" w:rsidR="00A31083" w:rsidRPr="009A43F7" w:rsidRDefault="007E2A7F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6,00</w:t>
            </w:r>
            <w:r w:rsidR="00E2666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€</w:t>
            </w:r>
          </w:p>
        </w:tc>
      </w:tr>
      <w:tr w:rsidR="00BF3F9E" w:rsidRPr="00A31083" w14:paraId="058A801E" w14:textId="77777777" w:rsidTr="00930803">
        <w:trPr>
          <w:trHeight w:val="430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5150A" w14:textId="77777777" w:rsidR="00A31083" w:rsidRPr="009A43F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A43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5.</w:t>
            </w:r>
          </w:p>
        </w:tc>
        <w:tc>
          <w:tcPr>
            <w:tcW w:w="2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5E4F408" w14:textId="3FB8F828" w:rsidR="00A31083" w:rsidRPr="009A43F7" w:rsidRDefault="007E2A7F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ZORA RIĐOKOSA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290C0" w14:textId="3614F790" w:rsidR="00A31083" w:rsidRPr="009A43F7" w:rsidRDefault="007E2A7F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7F848" w14:textId="752F57F8" w:rsidR="00A31083" w:rsidRPr="009A43F7" w:rsidRDefault="007E2A7F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1.216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CB686" w14:textId="4359BF98" w:rsidR="00A31083" w:rsidRPr="009A43F7" w:rsidRDefault="007E2A7F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59,6%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320C0" w14:textId="655AC561" w:rsidR="00A31083" w:rsidRPr="009A43F7" w:rsidRDefault="007E2A7F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41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C3925" w14:textId="28191D67" w:rsidR="00A31083" w:rsidRPr="009A43F7" w:rsidRDefault="007E2A7F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1.114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920A7" w14:textId="38C52A29" w:rsidR="00A31083" w:rsidRPr="009A43F7" w:rsidRDefault="007E2A7F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6.175,50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662D5" w14:textId="574D0424" w:rsidR="00A31083" w:rsidRPr="009A43F7" w:rsidRDefault="007E2A7F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5,50 €</w:t>
            </w:r>
          </w:p>
        </w:tc>
      </w:tr>
      <w:tr w:rsidR="00BF3F9E" w:rsidRPr="00A31083" w14:paraId="136C92D3" w14:textId="77777777" w:rsidTr="00930803">
        <w:trPr>
          <w:trHeight w:val="430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1A065" w14:textId="77777777" w:rsidR="00A31083" w:rsidRPr="009A43F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A43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</w:t>
            </w:r>
          </w:p>
        </w:tc>
        <w:tc>
          <w:tcPr>
            <w:tcW w:w="2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552FD97" w14:textId="67F713D7" w:rsidR="00A31083" w:rsidRPr="009A43F7" w:rsidRDefault="007E2A7F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NAJOTMJENIJI DIV U GRADU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7347E" w14:textId="0CC1113A" w:rsidR="00A31083" w:rsidRPr="009A43F7" w:rsidRDefault="007E2A7F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586CF" w14:textId="0C7AAA07" w:rsidR="00A31083" w:rsidRPr="009A43F7" w:rsidRDefault="007E2A7F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579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1A684" w14:textId="75285B1D" w:rsidR="00A31083" w:rsidRPr="009A43F7" w:rsidRDefault="007E2A7F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96,7%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DDE68" w14:textId="283C5CE0" w:rsidR="00A31083" w:rsidRPr="009A43F7" w:rsidRDefault="007E2A7F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A2E6C" w14:textId="2B8150AC" w:rsidR="00A31083" w:rsidRPr="009A43F7" w:rsidRDefault="007E2A7F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579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3BBA0" w14:textId="29C14B8C" w:rsidR="00A31083" w:rsidRPr="009A43F7" w:rsidRDefault="007E2A7F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3.862,50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91D386" w14:textId="3EE19926" w:rsidR="00A31083" w:rsidRPr="009A43F7" w:rsidRDefault="007E2A7F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6,70 €</w:t>
            </w:r>
          </w:p>
        </w:tc>
      </w:tr>
      <w:tr w:rsidR="00BF3F9E" w:rsidRPr="00A31083" w14:paraId="3CDC391D" w14:textId="77777777" w:rsidTr="00930803">
        <w:trPr>
          <w:trHeight w:val="408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965A5" w14:textId="77777777" w:rsidR="00A31083" w:rsidRPr="009A43F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A43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7.</w:t>
            </w:r>
          </w:p>
        </w:tc>
        <w:tc>
          <w:tcPr>
            <w:tcW w:w="2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5CD3F3C" w14:textId="771CDE58" w:rsidR="00A31083" w:rsidRPr="009A43F7" w:rsidRDefault="00F213FC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CAREVO NOVO RUHO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FC7E7" w14:textId="298AC8B0" w:rsidR="00A31083" w:rsidRPr="009A43F7" w:rsidRDefault="00F213FC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499FF" w14:textId="3C8DBE67" w:rsidR="00A31083" w:rsidRPr="009A43F7" w:rsidRDefault="00F213FC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1499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4A480" w14:textId="68C82862" w:rsidR="00A31083" w:rsidRPr="009A43F7" w:rsidRDefault="00F213FC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83,3%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7ACAD" w14:textId="6F0F779B" w:rsidR="00A31083" w:rsidRPr="009A43F7" w:rsidRDefault="00F213FC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82B15" w14:textId="3883E6C5" w:rsidR="00A31083" w:rsidRPr="009A43F7" w:rsidRDefault="00F213FC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1.418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9B458" w14:textId="3FF86965" w:rsidR="00A31083" w:rsidRPr="009A43F7" w:rsidRDefault="00F213FC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8.681,00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88D94" w14:textId="5A9D7616" w:rsidR="00A31083" w:rsidRPr="009A43F7" w:rsidRDefault="00F213FC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6,10 €</w:t>
            </w:r>
          </w:p>
        </w:tc>
      </w:tr>
      <w:tr w:rsidR="00BF3F9E" w:rsidRPr="00A31083" w14:paraId="40927700" w14:textId="77777777" w:rsidTr="00930803">
        <w:trPr>
          <w:trHeight w:val="408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7D8E9" w14:textId="77777777" w:rsidR="00A31083" w:rsidRPr="009A43F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A43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8.</w:t>
            </w:r>
          </w:p>
        </w:tc>
        <w:tc>
          <w:tcPr>
            <w:tcW w:w="2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1995881" w14:textId="6DDAB838" w:rsidR="00A31083" w:rsidRPr="009A43F7" w:rsidRDefault="00F213FC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PRALJUDI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5425A" w14:textId="7ADA2E02" w:rsidR="00A31083" w:rsidRPr="009A43F7" w:rsidRDefault="00F213FC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F4957" w14:textId="3D734656" w:rsidR="00A31083" w:rsidRPr="009A43F7" w:rsidRDefault="00F213FC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1.185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D75DB" w14:textId="760E4356" w:rsidR="00A31083" w:rsidRPr="009A43F7" w:rsidRDefault="00F213FC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98,8%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F37F1" w14:textId="0156D3CA" w:rsidR="00A31083" w:rsidRPr="009A43F7" w:rsidRDefault="00F213FC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1C2E3" w14:textId="6D3120A2" w:rsidR="00A31083" w:rsidRPr="009A43F7" w:rsidRDefault="00F213FC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1.084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E49FE" w14:textId="41356D42" w:rsidR="00A31083" w:rsidRPr="009A43F7" w:rsidRDefault="00CB1014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6.401,00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972B5" w14:textId="079FF639" w:rsidR="00A31083" w:rsidRPr="009A43F7" w:rsidRDefault="00CB1014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5,90 €</w:t>
            </w:r>
          </w:p>
        </w:tc>
      </w:tr>
      <w:tr w:rsidR="00BF3F9E" w:rsidRPr="00A31083" w14:paraId="35053686" w14:textId="77777777" w:rsidTr="00930803">
        <w:trPr>
          <w:trHeight w:val="374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C0E65" w14:textId="77777777" w:rsidR="00A31083" w:rsidRPr="009A43F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9A43F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9.</w:t>
            </w:r>
          </w:p>
        </w:tc>
        <w:tc>
          <w:tcPr>
            <w:tcW w:w="2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3F118E6" w14:textId="485086C3" w:rsidR="00A31083" w:rsidRPr="009A43F7" w:rsidRDefault="0093080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93080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PETIT TEATAR: BABY LASAGNA - MAČKE I SPAČKE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51217" w14:textId="544EC699" w:rsidR="00A31083" w:rsidRPr="009A43F7" w:rsidRDefault="0093080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3AA6F" w14:textId="3B96C3DA" w:rsidR="00A31083" w:rsidRPr="009A43F7" w:rsidRDefault="0093080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1.715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E595E" w14:textId="2B6B50DF" w:rsidR="00A31083" w:rsidRPr="009A43F7" w:rsidRDefault="0093080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81,7%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72B10" w14:textId="4F0A51C7" w:rsidR="00A31083" w:rsidRPr="009A43F7" w:rsidRDefault="0093080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BDC54" w14:textId="0E0AC389" w:rsidR="00A31083" w:rsidRPr="009A43F7" w:rsidRDefault="0093080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1.715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06259" w14:textId="7D0EFBEF" w:rsidR="00A31083" w:rsidRPr="009A43F7" w:rsidRDefault="0093080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17.150,00 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9D675" w14:textId="21096E9A" w:rsidR="00A31083" w:rsidRPr="009A43F7" w:rsidRDefault="0093080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10,00 €</w:t>
            </w:r>
          </w:p>
        </w:tc>
      </w:tr>
      <w:tr w:rsidR="00BF3F9E" w:rsidRPr="00A31083" w14:paraId="6D712BF9" w14:textId="77777777" w:rsidTr="00930803">
        <w:trPr>
          <w:trHeight w:val="316"/>
        </w:trPr>
        <w:tc>
          <w:tcPr>
            <w:tcW w:w="3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FC6DB" w14:textId="77777777" w:rsidR="00A31083" w:rsidRPr="00B87528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B875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UKUPNO REPRIZE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CAF21" w14:textId="177822F1" w:rsidR="00A31083" w:rsidRPr="00B827A0" w:rsidRDefault="00E72F92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B827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88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74A38" w14:textId="0E903A21" w:rsidR="00A31083" w:rsidRPr="00B827A0" w:rsidRDefault="00B827A0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B827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21.280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74041" w14:textId="227B22DB" w:rsidR="00A31083" w:rsidRPr="00035AA7" w:rsidRDefault="004B192D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hr-HR"/>
              </w:rPr>
            </w:pPr>
            <w:r w:rsidRPr="004B19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83,7%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8C565" w14:textId="1D35688E" w:rsidR="00A31083" w:rsidRPr="00035AA7" w:rsidRDefault="001B5352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hr-HR"/>
              </w:rPr>
            </w:pPr>
            <w:r w:rsidRPr="001B53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439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98DFC" w14:textId="36B9BC0F" w:rsidR="00A31083" w:rsidRPr="00035AA7" w:rsidRDefault="001B5352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hr-HR"/>
              </w:rPr>
            </w:pPr>
            <w:r w:rsidRPr="001B535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20.260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8AB4E" w14:textId="2D6F5577" w:rsidR="00A31083" w:rsidRPr="00035AA7" w:rsidRDefault="007126C1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hr-HR"/>
              </w:rPr>
            </w:pPr>
            <w:r w:rsidRPr="007126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128.437,50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09000" w14:textId="7B97B055" w:rsidR="00A31083" w:rsidRPr="00CB5AA3" w:rsidRDefault="00CB5AA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CB5A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6,34 €</w:t>
            </w:r>
          </w:p>
        </w:tc>
      </w:tr>
      <w:tr w:rsidR="00BF3F9E" w:rsidRPr="00A31083" w14:paraId="03A1D2A3" w14:textId="77777777" w:rsidTr="00930803">
        <w:trPr>
          <w:trHeight w:val="316"/>
        </w:trPr>
        <w:tc>
          <w:tcPr>
            <w:tcW w:w="3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0DB0E" w14:textId="77777777" w:rsidR="00A31083" w:rsidRPr="00B87528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B875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UKUPNO REPRIZE I PREMIJERE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07BA3" w14:textId="419F1EFA" w:rsidR="00A31083" w:rsidRPr="00B87528" w:rsidRDefault="00B87528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B875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10</w:t>
            </w:r>
            <w:r w:rsidR="009072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3BDA2" w14:textId="2E6E856F" w:rsidR="00A31083" w:rsidRPr="00035AA7" w:rsidRDefault="00B827A0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hr-HR"/>
              </w:rPr>
            </w:pPr>
            <w:r w:rsidRPr="00B827A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24.885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ECA24" w14:textId="6770B159" w:rsidR="00A31083" w:rsidRPr="00035AA7" w:rsidRDefault="000103BD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hr-HR"/>
              </w:rPr>
            </w:pPr>
            <w:r w:rsidRPr="000103B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77,1%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DA7A9" w14:textId="0BE8402E" w:rsidR="00A31083" w:rsidRPr="00035AA7" w:rsidRDefault="009C5245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hr-HR"/>
              </w:rPr>
            </w:pPr>
            <w:r w:rsidRPr="009C52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1.130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5DD67" w14:textId="39EA785C" w:rsidR="00A31083" w:rsidRPr="00035AA7" w:rsidRDefault="004673BC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hr-HR"/>
              </w:rPr>
            </w:pPr>
            <w:r w:rsidRPr="004673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22.599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B9E8B" w14:textId="373656B0" w:rsidR="00A31083" w:rsidRPr="007126C1" w:rsidRDefault="007126C1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7126C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143.510,50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E2A84" w14:textId="13DB69A9" w:rsidR="00A31083" w:rsidRPr="00035AA7" w:rsidRDefault="00CB5AA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  <w:lang w:eastAsia="hr-HR"/>
              </w:rPr>
            </w:pPr>
            <w:r w:rsidRPr="00CB5A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6,32 €</w:t>
            </w:r>
          </w:p>
        </w:tc>
      </w:tr>
      <w:tr w:rsidR="00A31083" w:rsidRPr="00A31083" w14:paraId="7B958D4C" w14:textId="77777777" w:rsidTr="00BF3F9E">
        <w:trPr>
          <w:trHeight w:val="316"/>
        </w:trPr>
        <w:tc>
          <w:tcPr>
            <w:tcW w:w="982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CC"/>
            <w:vAlign w:val="center"/>
            <w:hideMark/>
          </w:tcPr>
          <w:p w14:paraId="721A7208" w14:textId="77777777" w:rsidR="00A31083" w:rsidRPr="00A31083" w:rsidRDefault="00A31083" w:rsidP="00A31083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OSTALI PROGRAMI</w:t>
            </w:r>
          </w:p>
        </w:tc>
      </w:tr>
      <w:tr w:rsidR="00BF3F9E" w:rsidRPr="00A31083" w14:paraId="1F68C7D9" w14:textId="77777777" w:rsidTr="00930803">
        <w:trPr>
          <w:trHeight w:val="316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A8822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12.</w:t>
            </w:r>
          </w:p>
        </w:tc>
        <w:tc>
          <w:tcPr>
            <w:tcW w:w="2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54D01" w14:textId="77777777" w:rsidR="00A31083" w:rsidRPr="00A31083" w:rsidRDefault="00A31083" w:rsidP="00A3108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Dramske radionice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7F23C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4BD98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A22DE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896C2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C7C4D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9580F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4193B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BF3F9E" w:rsidRPr="00A31083" w14:paraId="3438340C" w14:textId="77777777" w:rsidTr="00930803">
        <w:trPr>
          <w:trHeight w:val="316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79A64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13.</w:t>
            </w:r>
          </w:p>
        </w:tc>
        <w:tc>
          <w:tcPr>
            <w:tcW w:w="2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A978A" w14:textId="58572860" w:rsidR="00A31083" w:rsidRPr="00A31083" w:rsidRDefault="00F002B0" w:rsidP="00A3108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Baletna večer Silvije Hercigonje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45F3A" w14:textId="05BE1497" w:rsidR="00A31083" w:rsidRPr="00A31083" w:rsidRDefault="00F002B0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60298" w14:textId="77045696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18</w:t>
            </w:r>
            <w:r w:rsidR="00F002B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E68D8" w14:textId="6588F6F9" w:rsidR="00A31083" w:rsidRPr="00A31083" w:rsidRDefault="0082772B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61%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90866" w14:textId="796DEE22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 w:rsidRPr="00DC4D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41A67" w14:textId="0712C432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D1B10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color w:val="1D1B10"/>
                <w:sz w:val="20"/>
                <w:szCs w:val="20"/>
                <w:lang w:eastAsia="hr-HR"/>
              </w:rPr>
              <w:t>18</w:t>
            </w:r>
            <w:r w:rsidR="00F002B0">
              <w:rPr>
                <w:rFonts w:ascii="Times New Roman" w:eastAsia="Times New Roman" w:hAnsi="Times New Roman" w:cs="Times New Roman"/>
                <w:b/>
                <w:bCs/>
                <w:color w:val="1D1B1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5CA17" w14:textId="47C70992" w:rsidR="00A31083" w:rsidRPr="00A31083" w:rsidRDefault="00F002B0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1.485,00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6CB0A" w14:textId="74275478" w:rsidR="00A31083" w:rsidRPr="00A31083" w:rsidRDefault="00714E52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8,00</w:t>
            </w:r>
          </w:p>
        </w:tc>
      </w:tr>
      <w:tr w:rsidR="00BF3F9E" w:rsidRPr="00A31083" w14:paraId="160A562C" w14:textId="77777777" w:rsidTr="00930803">
        <w:trPr>
          <w:trHeight w:val="442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17C1C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14.</w:t>
            </w:r>
          </w:p>
        </w:tc>
        <w:tc>
          <w:tcPr>
            <w:tcW w:w="2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33083" w14:textId="77777777" w:rsidR="00A31083" w:rsidRPr="00A31083" w:rsidRDefault="00A31083" w:rsidP="00A3108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Tematske radionice 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8F2A0" w14:textId="77777777" w:rsidR="00A31083" w:rsidRPr="00035AA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035AA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0A039" w14:textId="77777777" w:rsidR="00A31083" w:rsidRPr="00035AA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035AA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F51BF" w14:textId="77777777" w:rsidR="00A31083" w:rsidRPr="00035AA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035AA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FD838" w14:textId="78175A83" w:rsidR="00A31083" w:rsidRPr="00035AA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69FED" w14:textId="6A4870AC" w:rsidR="00A31083" w:rsidRPr="00035AA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24128" w14:textId="77777777" w:rsidR="00A31083" w:rsidRPr="00035AA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035AA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A7153" w14:textId="77777777" w:rsidR="00A31083" w:rsidRPr="00035AA7" w:rsidRDefault="00A31083" w:rsidP="00A31083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035AA7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 </w:t>
            </w:r>
          </w:p>
        </w:tc>
      </w:tr>
      <w:tr w:rsidR="00BF3F9E" w:rsidRPr="00A31083" w14:paraId="13C9D579" w14:textId="77777777" w:rsidTr="00930803">
        <w:trPr>
          <w:trHeight w:val="316"/>
        </w:trPr>
        <w:tc>
          <w:tcPr>
            <w:tcW w:w="3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8815F" w14:textId="77777777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Ukupno ostali programi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7D381" w14:textId="2689AC2D" w:rsidR="00A31083" w:rsidRPr="00A31083" w:rsidRDefault="0082772B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9EC54" w14:textId="1307506D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18</w:t>
            </w:r>
            <w:r w:rsidR="0082772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C4502" w14:textId="43CB5353" w:rsidR="00A31083" w:rsidRPr="00A31083" w:rsidRDefault="00035AA7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61%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0262E" w14:textId="32420FA6" w:rsidR="00A31083" w:rsidRPr="00A31083" w:rsidRDefault="00DC4DE0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5A55B" w14:textId="78C52652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18</w:t>
            </w:r>
            <w:r w:rsidR="00035A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54416" w14:textId="7E7D8AB9" w:rsidR="00A31083" w:rsidRPr="00367B61" w:rsidRDefault="00035AA7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367B6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1.485,00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1EA63" w14:textId="6F926DBE" w:rsidR="00A31083" w:rsidRPr="00A31083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A310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 </w:t>
            </w:r>
            <w:r w:rsidR="00DC4DE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8,00</w:t>
            </w:r>
          </w:p>
        </w:tc>
      </w:tr>
      <w:tr w:rsidR="00BF3F9E" w:rsidRPr="00A31083" w14:paraId="75AAD998" w14:textId="77777777" w:rsidTr="009072E9">
        <w:trPr>
          <w:trHeight w:val="316"/>
        </w:trPr>
        <w:tc>
          <w:tcPr>
            <w:tcW w:w="3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F4006" w14:textId="77777777" w:rsidR="00A31083" w:rsidRPr="009072E9" w:rsidRDefault="00A31083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9072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UKUPNO SVA DOGAĐANJA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80172" w14:textId="68955C1B" w:rsidR="00A31083" w:rsidRPr="009072E9" w:rsidRDefault="009072E9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9072E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10</w:t>
            </w:r>
            <w:r w:rsidR="00AF2B5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C2F09" w14:textId="5F76E345" w:rsidR="00A31083" w:rsidRPr="009072E9" w:rsidRDefault="00AF2B54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25.068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51DB9" w14:textId="43D8EA32" w:rsidR="00A31083" w:rsidRPr="009072E9" w:rsidRDefault="00DC4DE0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69,05%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2230E" w14:textId="2A12BADF" w:rsidR="00A31083" w:rsidRPr="009072E9" w:rsidRDefault="00DC4DE0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1.130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78DFB" w14:textId="70FBDEBC" w:rsidR="00A31083" w:rsidRPr="009072E9" w:rsidRDefault="009A50C9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22.782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E8B02" w14:textId="00B8D915" w:rsidR="00A31083" w:rsidRPr="009072E9" w:rsidRDefault="00367B61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144.995,50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7A7BD" w14:textId="3CAE023B" w:rsidR="00A31083" w:rsidRPr="009072E9" w:rsidRDefault="00367B61" w:rsidP="00A3108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7,16</w:t>
            </w:r>
          </w:p>
        </w:tc>
      </w:tr>
    </w:tbl>
    <w:p w14:paraId="0E9A01CE" w14:textId="77777777" w:rsidR="00A31083" w:rsidRDefault="00A31083" w:rsidP="00A31083">
      <w:pPr>
        <w:spacing w:line="360" w:lineRule="auto"/>
        <w:rPr>
          <w:rFonts w:ascii="Tahoma" w:hAnsi="Tahoma" w:cs="Tahoma"/>
          <w:bCs/>
        </w:rPr>
      </w:pPr>
    </w:p>
    <w:p w14:paraId="46AE6F17" w14:textId="3EB84E75" w:rsidR="00BF3F9E" w:rsidRPr="00A31083" w:rsidRDefault="008B436F" w:rsidP="008B436F">
      <w:pPr>
        <w:spacing w:line="360" w:lineRule="auto"/>
        <w:jc w:val="right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Višnja Babić, ravnateljica</w:t>
      </w:r>
    </w:p>
    <w:sectPr w:rsidR="00BF3F9E" w:rsidRPr="00A31083" w:rsidSect="002370B7">
      <w:headerReference w:type="default" r:id="rId7"/>
      <w:footerReference w:type="default" r:id="rId8"/>
      <w:pgSz w:w="12240" w:h="15840"/>
      <w:pgMar w:top="1417" w:right="1417" w:bottom="1417" w:left="1417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BC18C8" w14:textId="77777777" w:rsidR="0060583B" w:rsidRPr="00A31083" w:rsidRDefault="0060583B" w:rsidP="00C63256">
      <w:r w:rsidRPr="00A31083">
        <w:separator/>
      </w:r>
    </w:p>
  </w:endnote>
  <w:endnote w:type="continuationSeparator" w:id="0">
    <w:p w14:paraId="718C667C" w14:textId="77777777" w:rsidR="0060583B" w:rsidRPr="00A31083" w:rsidRDefault="0060583B" w:rsidP="00C63256">
      <w:r w:rsidRPr="00A3108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ote-SmBl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12C40" w14:textId="77777777" w:rsidR="00FE3D85" w:rsidRPr="00A31083" w:rsidRDefault="00FE3D85" w:rsidP="00C63256">
    <w:pPr>
      <w:pStyle w:val="BasicParagraph"/>
      <w:jc w:val="center"/>
      <w:rPr>
        <w:rFonts w:ascii="Mote-SmBld" w:hAnsi="Mote-SmBld" w:cs="Mote-SmBld"/>
        <w:bCs/>
        <w:sz w:val="20"/>
        <w:szCs w:val="20"/>
        <w:lang w:val="hr-HR"/>
      </w:rPr>
    </w:pPr>
    <w:r w:rsidRPr="00A31083">
      <w:rPr>
        <w:rFonts w:ascii="Mote-SmBld" w:hAnsi="Mote-SmBld" w:cs="Mote-SmBld"/>
        <w:bCs/>
        <w:sz w:val="20"/>
        <w:szCs w:val="20"/>
        <w:lang w:val="hr-HR"/>
      </w:rPr>
      <w:t>Mošćenička 1, 10110 Zagreb, Hrvatska</w:t>
    </w:r>
  </w:p>
  <w:p w14:paraId="4D368902" w14:textId="7DB1BDC4" w:rsidR="004529EF" w:rsidRPr="00A31083" w:rsidRDefault="004529EF" w:rsidP="004529EF">
    <w:pPr>
      <w:pStyle w:val="BasicParagraph"/>
      <w:tabs>
        <w:tab w:val="left" w:pos="6620"/>
      </w:tabs>
      <w:jc w:val="center"/>
      <w:rPr>
        <w:rFonts w:ascii="Mote-SmBld" w:hAnsi="Mote-SmBld" w:cs="Mote-SmBld"/>
        <w:bCs/>
        <w:sz w:val="20"/>
        <w:szCs w:val="20"/>
        <w:lang w:val="hr-HR"/>
      </w:rPr>
    </w:pPr>
    <w:r w:rsidRPr="00A31083">
      <w:rPr>
        <w:rFonts w:ascii="Mote-SmBld" w:hAnsi="Mote-SmBld" w:cs="Mote-SmBld"/>
        <w:bCs/>
        <w:sz w:val="20"/>
        <w:szCs w:val="20"/>
        <w:lang w:val="hr-HR"/>
      </w:rPr>
      <w:t>+385 1  3638-556, 008, 010</w:t>
    </w:r>
  </w:p>
  <w:p w14:paraId="5ADB442D" w14:textId="32D4150A" w:rsidR="00FE3D85" w:rsidRPr="00A31083" w:rsidRDefault="0089516C" w:rsidP="00C63256">
    <w:pPr>
      <w:pStyle w:val="BasicParagraph"/>
      <w:jc w:val="center"/>
      <w:rPr>
        <w:rFonts w:ascii="Mote-SmBld" w:hAnsi="Mote-SmBld" w:cs="Mote-SmBld"/>
        <w:bCs/>
        <w:sz w:val="20"/>
        <w:szCs w:val="20"/>
        <w:lang w:val="hr-HR"/>
      </w:rPr>
    </w:pPr>
    <w:r w:rsidRPr="00A31083">
      <w:rPr>
        <w:rFonts w:ascii="Mote-SmBld" w:hAnsi="Mote-SmBld" w:cs="Mote-SmBld"/>
        <w:bCs/>
        <w:sz w:val="20"/>
        <w:szCs w:val="20"/>
        <w:lang w:val="hr-HR"/>
      </w:rPr>
      <w:t>tajnistvo@kazaliste-tresnja.hr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43E287" w14:textId="77777777" w:rsidR="0060583B" w:rsidRPr="00A31083" w:rsidRDefault="0060583B" w:rsidP="00C63256">
      <w:r w:rsidRPr="00A31083">
        <w:separator/>
      </w:r>
    </w:p>
  </w:footnote>
  <w:footnote w:type="continuationSeparator" w:id="0">
    <w:p w14:paraId="34ED4CD5" w14:textId="77777777" w:rsidR="0060583B" w:rsidRPr="00A31083" w:rsidRDefault="0060583B" w:rsidP="00C63256">
      <w:r w:rsidRPr="00A31083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8B21A" w14:textId="77777777" w:rsidR="002370B7" w:rsidRPr="00A31083" w:rsidRDefault="002370B7" w:rsidP="00C24453">
    <w:pPr>
      <w:pStyle w:val="Zaglavlje"/>
      <w:tabs>
        <w:tab w:val="left" w:pos="-1980"/>
      </w:tabs>
      <w:ind w:firstLine="720"/>
      <w:jc w:val="center"/>
    </w:pPr>
  </w:p>
  <w:p w14:paraId="6B05BBA6" w14:textId="1DFA944E" w:rsidR="00FE3D85" w:rsidRPr="00A31083" w:rsidRDefault="002370B7" w:rsidP="002370B7">
    <w:pPr>
      <w:pStyle w:val="Zaglavlje"/>
      <w:tabs>
        <w:tab w:val="left" w:pos="-1980"/>
      </w:tabs>
      <w:ind w:firstLine="720"/>
    </w:pPr>
    <w:r w:rsidRPr="00A31083">
      <w:t xml:space="preserve">                                                   </w:t>
    </w:r>
    <w:r w:rsidR="00210BDC" w:rsidRPr="00A31083">
      <w:rPr>
        <w:noProof/>
        <w:lang w:eastAsia="hr-HR"/>
      </w:rPr>
      <w:drawing>
        <wp:inline distT="0" distB="0" distL="0" distR="0" wp14:anchorId="7B488D9C" wp14:editId="06F0D601">
          <wp:extent cx="1663700" cy="117562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zalište_trešnja_logo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4382" cy="11761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256"/>
    <w:rsid w:val="000103BD"/>
    <w:rsid w:val="00035AA7"/>
    <w:rsid w:val="000E298E"/>
    <w:rsid w:val="00195888"/>
    <w:rsid w:val="001B5352"/>
    <w:rsid w:val="001F3841"/>
    <w:rsid w:val="00210BDC"/>
    <w:rsid w:val="002370B7"/>
    <w:rsid w:val="00320F34"/>
    <w:rsid w:val="00367B61"/>
    <w:rsid w:val="003911D6"/>
    <w:rsid w:val="0039233A"/>
    <w:rsid w:val="003C2F94"/>
    <w:rsid w:val="003C5539"/>
    <w:rsid w:val="00410BC0"/>
    <w:rsid w:val="004529EF"/>
    <w:rsid w:val="004673BC"/>
    <w:rsid w:val="004B192D"/>
    <w:rsid w:val="004C24D6"/>
    <w:rsid w:val="004C25C0"/>
    <w:rsid w:val="0060583B"/>
    <w:rsid w:val="006376F2"/>
    <w:rsid w:val="007126C1"/>
    <w:rsid w:val="00714E52"/>
    <w:rsid w:val="007E2A7F"/>
    <w:rsid w:val="0082772B"/>
    <w:rsid w:val="0089138C"/>
    <w:rsid w:val="0089516C"/>
    <w:rsid w:val="008A6E69"/>
    <w:rsid w:val="008B436F"/>
    <w:rsid w:val="00901717"/>
    <w:rsid w:val="009072E9"/>
    <w:rsid w:val="00930803"/>
    <w:rsid w:val="009A43F7"/>
    <w:rsid w:val="009A50C9"/>
    <w:rsid w:val="009A7614"/>
    <w:rsid w:val="009C5245"/>
    <w:rsid w:val="00A31083"/>
    <w:rsid w:val="00A52319"/>
    <w:rsid w:val="00A60897"/>
    <w:rsid w:val="00A72FD7"/>
    <w:rsid w:val="00AB71CE"/>
    <w:rsid w:val="00AF2021"/>
    <w:rsid w:val="00AF2B54"/>
    <w:rsid w:val="00B827A0"/>
    <w:rsid w:val="00B87528"/>
    <w:rsid w:val="00B914C1"/>
    <w:rsid w:val="00BE6CAA"/>
    <w:rsid w:val="00BF3F9E"/>
    <w:rsid w:val="00C24453"/>
    <w:rsid w:val="00C63256"/>
    <w:rsid w:val="00CB1014"/>
    <w:rsid w:val="00CB5AA3"/>
    <w:rsid w:val="00CF147B"/>
    <w:rsid w:val="00DC4DE0"/>
    <w:rsid w:val="00E26667"/>
    <w:rsid w:val="00E72F92"/>
    <w:rsid w:val="00E871B9"/>
    <w:rsid w:val="00EC46FB"/>
    <w:rsid w:val="00F002B0"/>
    <w:rsid w:val="00F0615B"/>
    <w:rsid w:val="00F1142E"/>
    <w:rsid w:val="00F213FC"/>
    <w:rsid w:val="00F703B3"/>
    <w:rsid w:val="00FD661A"/>
    <w:rsid w:val="00FE3D85"/>
    <w:rsid w:val="00FF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BA4BE6"/>
  <w14:defaultImageDpi w14:val="300"/>
  <w15:docId w15:val="{7C2410EC-2D99-4576-8590-FE08A9341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paragraph" w:styleId="Naslov4">
    <w:name w:val="heading 4"/>
    <w:basedOn w:val="Normal"/>
    <w:next w:val="Normal"/>
    <w:link w:val="Naslov4Char"/>
    <w:qFormat/>
    <w:rsid w:val="0089138C"/>
    <w:pPr>
      <w:keepNext/>
      <w:outlineLvl w:val="3"/>
    </w:pPr>
    <w:rPr>
      <w:rFonts w:ascii="Arial" w:eastAsia="Times New Roman" w:hAnsi="Arial" w:cs="Times New Roman"/>
      <w:b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C63256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C63256"/>
  </w:style>
  <w:style w:type="paragraph" w:styleId="Podnoje">
    <w:name w:val="footer"/>
    <w:basedOn w:val="Normal"/>
    <w:link w:val="PodnojeChar"/>
    <w:uiPriority w:val="99"/>
    <w:unhideWhenUsed/>
    <w:rsid w:val="00C63256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63256"/>
  </w:style>
  <w:style w:type="paragraph" w:styleId="Tekstbalonia">
    <w:name w:val="Balloon Text"/>
    <w:basedOn w:val="Normal"/>
    <w:link w:val="TekstbaloniaChar"/>
    <w:uiPriority w:val="99"/>
    <w:semiHidden/>
    <w:unhideWhenUsed/>
    <w:rsid w:val="00C63256"/>
    <w:rPr>
      <w:rFonts w:ascii="Lucida Grande" w:hAnsi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63256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C632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GB"/>
    </w:rPr>
  </w:style>
  <w:style w:type="character" w:customStyle="1" w:styleId="Naslov4Char">
    <w:name w:val="Naslov 4 Char"/>
    <w:basedOn w:val="Zadanifontodlomka"/>
    <w:link w:val="Naslov4"/>
    <w:rsid w:val="0089138C"/>
    <w:rPr>
      <w:rFonts w:ascii="Arial" w:eastAsia="Times New Roman" w:hAnsi="Arial" w:cs="Times New Roman"/>
      <w:b/>
      <w:szCs w:val="20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532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A07DA8-85DD-4DB3-B261-4040FD4DA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437</Words>
  <Characters>2491</Characters>
  <Application>Microsoft Office Word</Application>
  <DocSecurity>0</DocSecurity>
  <Lines>20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nina</Company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</dc:creator>
  <cp:keywords/>
  <dc:description/>
  <cp:lastModifiedBy>Petra Mrkoci</cp:lastModifiedBy>
  <cp:revision>69</cp:revision>
  <cp:lastPrinted>2017-09-11T09:57:00Z</cp:lastPrinted>
  <dcterms:created xsi:type="dcterms:W3CDTF">2024-07-30T09:06:00Z</dcterms:created>
  <dcterms:modified xsi:type="dcterms:W3CDTF">2025-07-08T07:19:00Z</dcterms:modified>
</cp:coreProperties>
</file>